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E6" w:rsidRDefault="00071BE6" w:rsidP="00071B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Анализ реализации </w:t>
      </w:r>
      <w:r w:rsidRPr="009B3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«Дорожной карты» МДОУ детский сад с. Ровны</w:t>
      </w:r>
      <w:r w:rsidR="002E2C43">
        <w:rPr>
          <w:b/>
          <w:sz w:val="28"/>
          <w:szCs w:val="28"/>
        </w:rPr>
        <w:t xml:space="preserve"> за 2016 год</w:t>
      </w:r>
      <w:r w:rsidR="006C372A">
        <w:rPr>
          <w:b/>
          <w:sz w:val="28"/>
          <w:szCs w:val="28"/>
        </w:rPr>
        <w:t xml:space="preserve"> </w:t>
      </w:r>
      <w:proofErr w:type="gramEnd"/>
    </w:p>
    <w:tbl>
      <w:tblPr>
        <w:tblW w:w="1441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6"/>
        <w:gridCol w:w="2678"/>
        <w:gridCol w:w="17"/>
        <w:gridCol w:w="348"/>
        <w:gridCol w:w="3830"/>
        <w:gridCol w:w="14"/>
        <w:gridCol w:w="1747"/>
        <w:gridCol w:w="4827"/>
      </w:tblGrid>
      <w:tr w:rsidR="00980A6B" w:rsidRPr="007761D7" w:rsidTr="00A23176">
        <w:tc>
          <w:tcPr>
            <w:tcW w:w="1023" w:type="dxa"/>
            <w:gridSpan w:val="2"/>
          </w:tcPr>
          <w:p w:rsidR="00071BE6" w:rsidRPr="006B63F6" w:rsidRDefault="00071BE6" w:rsidP="00F731F2">
            <w:pPr>
              <w:rPr>
                <w:b/>
              </w:rPr>
            </w:pPr>
            <w:r w:rsidRPr="006B63F6">
              <w:rPr>
                <w:b/>
              </w:rPr>
              <w:t xml:space="preserve">№ </w:t>
            </w:r>
            <w:proofErr w:type="spellStart"/>
            <w:r w:rsidRPr="006B63F6">
              <w:rPr>
                <w:b/>
              </w:rPr>
              <w:t>п\</w:t>
            </w:r>
            <w:proofErr w:type="gramStart"/>
            <w:r w:rsidRPr="006B63F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72" w:type="dxa"/>
          </w:tcPr>
          <w:p w:rsidR="00071BE6" w:rsidRPr="006B63F6" w:rsidRDefault="00071BE6" w:rsidP="00F731F2">
            <w:pPr>
              <w:rPr>
                <w:b/>
              </w:rPr>
            </w:pPr>
            <w:r w:rsidRPr="006B63F6">
              <w:rPr>
                <w:b/>
              </w:rPr>
              <w:t>Направление мероприятия</w:t>
            </w:r>
          </w:p>
        </w:tc>
        <w:tc>
          <w:tcPr>
            <w:tcW w:w="4556" w:type="dxa"/>
            <w:gridSpan w:val="3"/>
          </w:tcPr>
          <w:p w:rsidR="00071BE6" w:rsidRPr="006B63F6" w:rsidRDefault="00071BE6" w:rsidP="00F731F2">
            <w:pPr>
              <w:rPr>
                <w:b/>
              </w:rPr>
            </w:pPr>
            <w:r w:rsidRPr="006B63F6">
              <w:rPr>
                <w:b/>
              </w:rPr>
              <w:t>Мероприятие муниципального уровня</w:t>
            </w:r>
          </w:p>
        </w:tc>
        <w:tc>
          <w:tcPr>
            <w:tcW w:w="1836" w:type="dxa"/>
            <w:gridSpan w:val="2"/>
          </w:tcPr>
          <w:p w:rsidR="00071BE6" w:rsidRPr="006B63F6" w:rsidRDefault="00071BE6" w:rsidP="00F731F2">
            <w:pPr>
              <w:rPr>
                <w:b/>
              </w:rPr>
            </w:pPr>
            <w:r w:rsidRPr="006B63F6">
              <w:rPr>
                <w:b/>
              </w:rPr>
              <w:t>Дата (сроки) реализации</w:t>
            </w:r>
          </w:p>
        </w:tc>
        <w:tc>
          <w:tcPr>
            <w:tcW w:w="4227" w:type="dxa"/>
          </w:tcPr>
          <w:p w:rsidR="00071BE6" w:rsidRPr="006B63F6" w:rsidRDefault="00071BE6" w:rsidP="00F731F2">
            <w:pPr>
              <w:rPr>
                <w:b/>
              </w:rPr>
            </w:pPr>
            <w:r w:rsidRPr="006B63F6">
              <w:rPr>
                <w:b/>
              </w:rPr>
              <w:t>Результат (подтверждающий документ)</w:t>
            </w:r>
          </w:p>
        </w:tc>
      </w:tr>
      <w:tr w:rsidR="004E7C2A" w:rsidRPr="007761D7" w:rsidTr="00747C4D">
        <w:tc>
          <w:tcPr>
            <w:tcW w:w="14414" w:type="dxa"/>
            <w:gridSpan w:val="9"/>
          </w:tcPr>
          <w:p w:rsidR="004E7C2A" w:rsidRPr="006B63F6" w:rsidRDefault="004E7C2A" w:rsidP="004E7C2A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1.1.Разработка нормативно-правовых актов, обеспечивающих введение ФГОС ДО</w:t>
            </w:r>
            <w:r w:rsidR="002E2C4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2E2C43">
              <w:rPr>
                <w:b/>
                <w:sz w:val="26"/>
                <w:szCs w:val="26"/>
              </w:rPr>
              <w:t>–и</w:t>
            </w:r>
            <w:proofErr w:type="gramEnd"/>
            <w:r w:rsidR="002E2C43">
              <w:rPr>
                <w:b/>
                <w:sz w:val="26"/>
                <w:szCs w:val="26"/>
              </w:rPr>
              <w:t>сполнено ранее</w:t>
            </w:r>
          </w:p>
        </w:tc>
      </w:tr>
      <w:tr w:rsidR="004E7C2A" w:rsidRPr="007761D7" w:rsidTr="00747C4D">
        <w:tc>
          <w:tcPr>
            <w:tcW w:w="14414" w:type="dxa"/>
            <w:gridSpan w:val="9"/>
          </w:tcPr>
          <w:p w:rsidR="004E7C2A" w:rsidRDefault="004E7C2A" w:rsidP="00710858">
            <w:pPr>
              <w:contextualSpacing/>
              <w:jc w:val="center"/>
              <w:rPr>
                <w:i/>
              </w:rPr>
            </w:pPr>
            <w:r>
              <w:rPr>
                <w:b/>
                <w:sz w:val="26"/>
                <w:szCs w:val="26"/>
              </w:rPr>
              <w:t xml:space="preserve">1.2. Анализ стартовых условий введения ФГОС </w:t>
            </w:r>
            <w:proofErr w:type="gramStart"/>
            <w:r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980A6B" w:rsidRPr="007761D7" w:rsidTr="00A23176">
        <w:tc>
          <w:tcPr>
            <w:tcW w:w="1023" w:type="dxa"/>
            <w:gridSpan w:val="2"/>
          </w:tcPr>
          <w:p w:rsidR="00E806D8" w:rsidRPr="007761D7" w:rsidRDefault="00E806D8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E806D8" w:rsidRPr="007761D7" w:rsidRDefault="00E806D8" w:rsidP="00F731F2">
            <w:r w:rsidRPr="007761D7">
              <w:t xml:space="preserve">Участие в разработке и организация использования письма </w:t>
            </w:r>
            <w:proofErr w:type="spellStart"/>
            <w:r w:rsidRPr="007761D7">
              <w:t>Минобрнауки</w:t>
            </w:r>
            <w:proofErr w:type="spellEnd"/>
            <w:r w:rsidRPr="007761D7">
              <w:t xml:space="preserve"> России с разъяснениями по отдельным вопросам введения ФГОС </w:t>
            </w:r>
            <w:proofErr w:type="gramStart"/>
            <w:r w:rsidRPr="007761D7">
              <w:t>ДО</w:t>
            </w:r>
            <w:proofErr w:type="gramEnd"/>
          </w:p>
        </w:tc>
        <w:tc>
          <w:tcPr>
            <w:tcW w:w="4556" w:type="dxa"/>
            <w:gridSpan w:val="3"/>
          </w:tcPr>
          <w:p w:rsidR="004701F5" w:rsidRDefault="004701F5" w:rsidP="004701F5">
            <w:pPr>
              <w:jc w:val="both"/>
            </w:pPr>
          </w:p>
          <w:p w:rsidR="004701F5" w:rsidRDefault="004701F5" w:rsidP="004701F5">
            <w:pPr>
              <w:jc w:val="both"/>
            </w:pPr>
            <w:r>
              <w:t xml:space="preserve">Использование письма </w:t>
            </w:r>
            <w:proofErr w:type="spellStart"/>
            <w:r>
              <w:t>Минобрнауки</w:t>
            </w:r>
            <w:proofErr w:type="spellEnd"/>
            <w:r>
              <w:t xml:space="preserve"> России в практической работе.</w:t>
            </w:r>
          </w:p>
          <w:p w:rsidR="00E806D8" w:rsidRPr="007761D7" w:rsidRDefault="00E806D8" w:rsidP="00F731F2"/>
        </w:tc>
        <w:tc>
          <w:tcPr>
            <w:tcW w:w="1836" w:type="dxa"/>
            <w:gridSpan w:val="2"/>
          </w:tcPr>
          <w:p w:rsidR="00E806D8" w:rsidRDefault="002E2C43" w:rsidP="00F731F2">
            <w:r>
              <w:t>Март 2016</w:t>
            </w:r>
            <w:r w:rsidR="00E806D8">
              <w:t xml:space="preserve"> г</w:t>
            </w:r>
          </w:p>
          <w:p w:rsidR="004701F5" w:rsidRDefault="004701F5" w:rsidP="00F731F2"/>
          <w:p w:rsidR="004701F5" w:rsidRDefault="004701F5" w:rsidP="00F731F2"/>
          <w:p w:rsidR="004701F5" w:rsidRDefault="004701F5" w:rsidP="00F731F2"/>
          <w:p w:rsidR="004701F5" w:rsidRPr="007761D7" w:rsidRDefault="004701F5" w:rsidP="00F731F2">
            <w:r>
              <w:t>постоянно</w:t>
            </w:r>
          </w:p>
        </w:tc>
        <w:tc>
          <w:tcPr>
            <w:tcW w:w="4227" w:type="dxa"/>
          </w:tcPr>
          <w:p w:rsidR="004701F5" w:rsidRDefault="004701F5" w:rsidP="00F731F2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Справки-анализ</w:t>
            </w:r>
            <w:proofErr w:type="spellEnd"/>
            <w:proofErr w:type="gramEnd"/>
            <w:r>
              <w:rPr>
                <w:i/>
              </w:rPr>
              <w:t xml:space="preserve"> открытых занятий и наблюдений за досугом воспитанников.</w:t>
            </w:r>
          </w:p>
          <w:p w:rsidR="004701F5" w:rsidRPr="006B63F6" w:rsidRDefault="004701F5" w:rsidP="00F731F2">
            <w:pPr>
              <w:rPr>
                <w:i/>
              </w:rPr>
            </w:pPr>
            <w:r>
              <w:rPr>
                <w:i/>
              </w:rPr>
              <w:t>Контроль соответствия планирования педагога  реализации ФГОС</w:t>
            </w:r>
            <w:r w:rsidR="004E7C2A">
              <w:rPr>
                <w:i/>
              </w:rPr>
              <w:t>.</w:t>
            </w:r>
          </w:p>
        </w:tc>
      </w:tr>
      <w:tr w:rsidR="004E7C2A" w:rsidRPr="007761D7" w:rsidTr="002E2C43">
        <w:trPr>
          <w:trHeight w:val="742"/>
        </w:trPr>
        <w:tc>
          <w:tcPr>
            <w:tcW w:w="14414" w:type="dxa"/>
            <w:gridSpan w:val="9"/>
          </w:tcPr>
          <w:p w:rsidR="004E7C2A" w:rsidRDefault="004E7C2A" w:rsidP="004E7C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1.3.Методическое сопровождение разработки основной образовательной программы дошкольного образования</w:t>
            </w:r>
          </w:p>
          <w:p w:rsidR="004E7C2A" w:rsidRDefault="004E7C2A" w:rsidP="004E7C2A">
            <w:pPr>
              <w:jc w:val="center"/>
              <w:rPr>
                <w:i/>
              </w:rPr>
            </w:pPr>
            <w:r>
              <w:rPr>
                <w:b/>
                <w:sz w:val="26"/>
                <w:szCs w:val="26"/>
              </w:rPr>
              <w:t xml:space="preserve">(на основе ФГОС </w:t>
            </w:r>
            <w:proofErr w:type="gramStart"/>
            <w:r>
              <w:rPr>
                <w:b/>
                <w:sz w:val="26"/>
                <w:szCs w:val="26"/>
              </w:rPr>
              <w:t>ДО</w:t>
            </w:r>
            <w:proofErr w:type="gram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980A6B" w:rsidRPr="007761D7" w:rsidTr="00A23176">
        <w:tc>
          <w:tcPr>
            <w:tcW w:w="1023" w:type="dxa"/>
            <w:gridSpan w:val="2"/>
          </w:tcPr>
          <w:p w:rsidR="00E806D8" w:rsidRPr="007761D7" w:rsidRDefault="00E806D8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E806D8" w:rsidRPr="007761D7" w:rsidRDefault="00E806D8" w:rsidP="00F731F2">
            <w:pPr>
              <w:jc w:val="both"/>
            </w:pPr>
            <w:r w:rsidRPr="007761D7">
              <w:t xml:space="preserve">Проведение семинара по методическому сопровождению введения ФГОС </w:t>
            </w:r>
            <w:proofErr w:type="gramStart"/>
            <w:r w:rsidRPr="007761D7">
              <w:t>ДО</w:t>
            </w:r>
            <w:proofErr w:type="gramEnd"/>
            <w:r w:rsidRPr="007761D7">
              <w:t xml:space="preserve"> </w:t>
            </w:r>
          </w:p>
          <w:p w:rsidR="00E806D8" w:rsidRPr="007761D7" w:rsidRDefault="00E806D8" w:rsidP="00F731F2">
            <w:pPr>
              <w:jc w:val="both"/>
            </w:pPr>
            <w:r w:rsidRPr="007761D7">
              <w:t>(катего</w:t>
            </w:r>
            <w:r>
              <w:t>рия слушателей:  педагогические работники ДОУ)</w:t>
            </w:r>
            <w:r w:rsidRPr="007761D7">
              <w:t>)</w:t>
            </w:r>
          </w:p>
        </w:tc>
        <w:tc>
          <w:tcPr>
            <w:tcW w:w="4556" w:type="dxa"/>
            <w:gridSpan w:val="3"/>
          </w:tcPr>
          <w:p w:rsidR="00E806D8" w:rsidRPr="00DA2294" w:rsidRDefault="00E806D8" w:rsidP="00F731F2">
            <w:pPr>
              <w:jc w:val="both"/>
              <w:rPr>
                <w:sz w:val="22"/>
                <w:szCs w:val="22"/>
              </w:rPr>
            </w:pPr>
            <w:r w:rsidRPr="00DA2294">
              <w:rPr>
                <w:sz w:val="22"/>
                <w:szCs w:val="22"/>
              </w:rPr>
              <w:t>Проведение семинаров с педагогическими работниками на уровне ДОУ</w:t>
            </w:r>
          </w:p>
          <w:p w:rsidR="00E806D8" w:rsidRPr="00DA2294" w:rsidRDefault="00E806D8" w:rsidP="00F731F2">
            <w:pPr>
              <w:jc w:val="both"/>
              <w:rPr>
                <w:b/>
              </w:rPr>
            </w:pPr>
            <w:r w:rsidRPr="00DA2294">
              <w:rPr>
                <w:b/>
                <w:sz w:val="26"/>
                <w:szCs w:val="26"/>
              </w:rPr>
              <w:t>2014-2016 гг.</w:t>
            </w:r>
          </w:p>
        </w:tc>
        <w:tc>
          <w:tcPr>
            <w:tcW w:w="1836" w:type="dxa"/>
            <w:gridSpan w:val="2"/>
          </w:tcPr>
          <w:p w:rsidR="004E7C2A" w:rsidRDefault="004E7C2A" w:rsidP="00F731F2"/>
          <w:p w:rsidR="004E7C2A" w:rsidRDefault="004E7C2A" w:rsidP="00F731F2"/>
          <w:p w:rsidR="004E7C2A" w:rsidRDefault="004E7C2A" w:rsidP="00F731F2"/>
          <w:p w:rsidR="004E7C2A" w:rsidRDefault="004E7C2A" w:rsidP="00F731F2"/>
          <w:p w:rsidR="004E7C2A" w:rsidRPr="007761D7" w:rsidRDefault="002E2C43" w:rsidP="00F731F2">
            <w:r>
              <w:t>Март 2016</w:t>
            </w:r>
            <w:r w:rsidR="00570976">
              <w:t xml:space="preserve"> г.</w:t>
            </w:r>
          </w:p>
        </w:tc>
        <w:tc>
          <w:tcPr>
            <w:tcW w:w="4227" w:type="dxa"/>
          </w:tcPr>
          <w:p w:rsidR="004E7C2A" w:rsidRDefault="002E2C43" w:rsidP="002E2C43">
            <w:pPr>
              <w:rPr>
                <w:i/>
              </w:rPr>
            </w:pPr>
            <w:r>
              <w:rPr>
                <w:i/>
              </w:rPr>
              <w:t>Семинар для педагогов  «Предметно - пространственная  развивающая среда в ДОУ в соответствии с ФГОС»</w:t>
            </w:r>
            <w:r w:rsidR="00570976">
              <w:rPr>
                <w:i/>
              </w:rPr>
              <w:t>.</w:t>
            </w:r>
          </w:p>
          <w:p w:rsidR="002E2C43" w:rsidRPr="006B63F6" w:rsidRDefault="002E2C43" w:rsidP="002E2C43">
            <w:pPr>
              <w:rPr>
                <w:i/>
              </w:rPr>
            </w:pPr>
            <w:r>
              <w:rPr>
                <w:i/>
              </w:rPr>
              <w:t>Заведующий ДОУ.</w:t>
            </w:r>
          </w:p>
        </w:tc>
      </w:tr>
      <w:tr w:rsidR="000F27A5" w:rsidRPr="007761D7" w:rsidTr="00A23176">
        <w:tc>
          <w:tcPr>
            <w:tcW w:w="1023" w:type="dxa"/>
            <w:gridSpan w:val="2"/>
          </w:tcPr>
          <w:p w:rsidR="000F27A5" w:rsidRPr="007761D7" w:rsidRDefault="000F27A5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0F27A5" w:rsidRPr="000F27A5" w:rsidRDefault="000F27A5" w:rsidP="00A816B2">
            <w:pPr>
              <w:rPr>
                <w:sz w:val="22"/>
                <w:szCs w:val="22"/>
              </w:rPr>
            </w:pPr>
            <w:r w:rsidRPr="000F27A5">
              <w:rPr>
                <w:sz w:val="22"/>
                <w:szCs w:val="22"/>
              </w:rPr>
              <w:t xml:space="preserve">Участие в региональном конкурсе проектов образовательных программ  </w:t>
            </w:r>
          </w:p>
        </w:tc>
        <w:tc>
          <w:tcPr>
            <w:tcW w:w="4556" w:type="dxa"/>
            <w:gridSpan w:val="3"/>
          </w:tcPr>
          <w:p w:rsidR="000F27A5" w:rsidRDefault="000F27A5" w:rsidP="00A816B2">
            <w:pPr>
              <w:rPr>
                <w:sz w:val="22"/>
                <w:szCs w:val="22"/>
              </w:rPr>
            </w:pPr>
            <w:r w:rsidRPr="000F27A5">
              <w:rPr>
                <w:sz w:val="22"/>
                <w:szCs w:val="22"/>
              </w:rPr>
              <w:t>Участие в муниципальном   конкурсе проектов образовательных программ ОО.</w:t>
            </w:r>
          </w:p>
          <w:p w:rsidR="000F27A5" w:rsidRPr="000F27A5" w:rsidRDefault="002E2C43" w:rsidP="00A81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0F27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  <w:r w:rsidR="000F27A5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836" w:type="dxa"/>
            <w:gridSpan w:val="2"/>
          </w:tcPr>
          <w:p w:rsidR="000F27A5" w:rsidRPr="000F27A5" w:rsidRDefault="002E2C43" w:rsidP="00A81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2016г</w:t>
            </w:r>
          </w:p>
        </w:tc>
        <w:tc>
          <w:tcPr>
            <w:tcW w:w="4227" w:type="dxa"/>
          </w:tcPr>
          <w:p w:rsidR="00472E15" w:rsidRDefault="00472E15" w:rsidP="00F731F2">
            <w:pPr>
              <w:rPr>
                <w:i/>
              </w:rPr>
            </w:pPr>
            <w:r>
              <w:rPr>
                <w:i/>
              </w:rPr>
              <w:t xml:space="preserve"> На муниципальном уровне конкурса не было.</w:t>
            </w:r>
          </w:p>
          <w:p w:rsidR="000F27A5" w:rsidRDefault="00472E15" w:rsidP="00F731F2">
            <w:pPr>
              <w:rPr>
                <w:i/>
              </w:rPr>
            </w:pPr>
            <w:r>
              <w:rPr>
                <w:i/>
              </w:rPr>
              <w:t>Протокол заседания рабо</w:t>
            </w:r>
            <w:r w:rsidR="00123BD2">
              <w:rPr>
                <w:i/>
              </w:rPr>
              <w:t>чей группы № 1 от 11</w:t>
            </w:r>
            <w:r>
              <w:rPr>
                <w:i/>
              </w:rPr>
              <w:t xml:space="preserve">.01.2016 г. «О внесении изменения в дорожную карту МДОУ детский сад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. Ровны» </w:t>
            </w:r>
          </w:p>
        </w:tc>
      </w:tr>
      <w:tr w:rsidR="00950343" w:rsidRPr="007761D7" w:rsidTr="00A23176">
        <w:tc>
          <w:tcPr>
            <w:tcW w:w="1023" w:type="dxa"/>
            <w:gridSpan w:val="2"/>
          </w:tcPr>
          <w:p w:rsidR="00950343" w:rsidRPr="007761D7" w:rsidRDefault="00950343" w:rsidP="00950343">
            <w:pPr>
              <w:ind w:left="556"/>
            </w:pPr>
          </w:p>
        </w:tc>
        <w:tc>
          <w:tcPr>
            <w:tcW w:w="2772" w:type="dxa"/>
          </w:tcPr>
          <w:p w:rsidR="00950343" w:rsidRPr="00950343" w:rsidRDefault="00950343" w:rsidP="00A816B2">
            <w:pPr>
              <w:ind w:left="-56" w:right="-75" w:hanging="56"/>
              <w:jc w:val="both"/>
            </w:pPr>
            <w:r w:rsidRPr="00950343">
              <w:t>Информационно-методическое обеспечение разработки образовательных программ дошкольных образовательных организаций</w:t>
            </w:r>
          </w:p>
        </w:tc>
        <w:tc>
          <w:tcPr>
            <w:tcW w:w="4556" w:type="dxa"/>
            <w:gridSpan w:val="3"/>
          </w:tcPr>
          <w:p w:rsidR="00950343" w:rsidRPr="00950343" w:rsidRDefault="00950343" w:rsidP="00A816B2">
            <w:pPr>
              <w:jc w:val="both"/>
            </w:pPr>
            <w:r w:rsidRPr="00950343">
              <w:t>Использование методических материалов по итогам регионального конкурса при разработке образовательной программы образовательной организации</w:t>
            </w:r>
          </w:p>
          <w:p w:rsidR="00950343" w:rsidRPr="00950343" w:rsidRDefault="00950343" w:rsidP="00A816B2"/>
        </w:tc>
        <w:tc>
          <w:tcPr>
            <w:tcW w:w="1836" w:type="dxa"/>
            <w:gridSpan w:val="2"/>
          </w:tcPr>
          <w:p w:rsidR="00950343" w:rsidRPr="000F27A5" w:rsidRDefault="00950343" w:rsidP="00A81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227" w:type="dxa"/>
          </w:tcPr>
          <w:p w:rsidR="00950343" w:rsidRPr="00950343" w:rsidRDefault="00950343" w:rsidP="00950343">
            <w:pPr>
              <w:jc w:val="both"/>
              <w:rPr>
                <w:i/>
              </w:rPr>
            </w:pPr>
            <w:r>
              <w:rPr>
                <w:i/>
              </w:rPr>
              <w:t>Участие в совещани</w:t>
            </w:r>
            <w:r w:rsidR="000E2D87">
              <w:rPr>
                <w:i/>
              </w:rPr>
              <w:t>и руководителей от 29.02.2016 г.</w:t>
            </w:r>
            <w:r>
              <w:rPr>
                <w:i/>
              </w:rPr>
              <w:t xml:space="preserve">, частью которого был </w:t>
            </w:r>
            <w:r w:rsidR="004C2E30">
              <w:rPr>
                <w:i/>
              </w:rPr>
              <w:t xml:space="preserve">обсуждение </w:t>
            </w:r>
            <w:proofErr w:type="gramStart"/>
            <w:r w:rsidR="004C2E30">
              <w:rPr>
                <w:i/>
              </w:rPr>
              <w:t xml:space="preserve">результатов </w:t>
            </w:r>
            <w:r w:rsidRPr="00950343">
              <w:t xml:space="preserve"> </w:t>
            </w:r>
            <w:r w:rsidRPr="00950343">
              <w:rPr>
                <w:i/>
              </w:rPr>
              <w:t xml:space="preserve">регионального конкурса </w:t>
            </w:r>
            <w:r w:rsidR="00EA12B0">
              <w:rPr>
                <w:i/>
              </w:rPr>
              <w:t>проектов</w:t>
            </w:r>
            <w:r w:rsidRPr="00950343">
              <w:rPr>
                <w:i/>
              </w:rPr>
              <w:t xml:space="preserve"> образовательной программы образовательной организации</w:t>
            </w:r>
            <w:proofErr w:type="gramEnd"/>
            <w:r w:rsidR="004C2E30">
              <w:rPr>
                <w:i/>
              </w:rPr>
              <w:t xml:space="preserve"> и дальнейшее их применение.</w:t>
            </w:r>
          </w:p>
          <w:p w:rsidR="00950343" w:rsidRDefault="00950343" w:rsidP="00950343">
            <w:pPr>
              <w:rPr>
                <w:i/>
              </w:rPr>
            </w:pPr>
          </w:p>
        </w:tc>
      </w:tr>
      <w:tr w:rsidR="004C2E30" w:rsidRPr="007761D7" w:rsidTr="00A23176">
        <w:tc>
          <w:tcPr>
            <w:tcW w:w="1023" w:type="dxa"/>
            <w:gridSpan w:val="2"/>
          </w:tcPr>
          <w:p w:rsidR="004C2E30" w:rsidRPr="007761D7" w:rsidRDefault="004C2E30" w:rsidP="00950343">
            <w:pPr>
              <w:ind w:left="556"/>
            </w:pPr>
          </w:p>
        </w:tc>
        <w:tc>
          <w:tcPr>
            <w:tcW w:w="2772" w:type="dxa"/>
          </w:tcPr>
          <w:p w:rsidR="004C2E30" w:rsidRPr="004C2E30" w:rsidRDefault="004C2E30" w:rsidP="00A816B2">
            <w:pPr>
              <w:jc w:val="both"/>
            </w:pPr>
            <w:r w:rsidRPr="004C2E30">
              <w:t xml:space="preserve">Методическое сопровождение введения ФГОС </w:t>
            </w:r>
            <w:proofErr w:type="gramStart"/>
            <w:r w:rsidRPr="004C2E30">
              <w:t>ДО</w:t>
            </w:r>
            <w:proofErr w:type="gramEnd"/>
          </w:p>
        </w:tc>
        <w:tc>
          <w:tcPr>
            <w:tcW w:w="4556" w:type="dxa"/>
            <w:gridSpan w:val="3"/>
          </w:tcPr>
          <w:p w:rsidR="004C2E30" w:rsidRPr="004C2E30" w:rsidRDefault="004C2E30" w:rsidP="00A816B2">
            <w:pPr>
              <w:jc w:val="both"/>
              <w:rPr>
                <w:b/>
                <w:sz w:val="24"/>
                <w:szCs w:val="24"/>
              </w:rPr>
            </w:pPr>
            <w:r w:rsidRPr="004C2E30">
              <w:t xml:space="preserve">Организация образовательного процесса в рамках введения ФГОС </w:t>
            </w:r>
            <w:proofErr w:type="gramStart"/>
            <w:r w:rsidRPr="004C2E30">
              <w:t>ДО</w:t>
            </w:r>
            <w:proofErr w:type="gramEnd"/>
            <w:r w:rsidRPr="004C2E30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учетом методического письма, </w:t>
            </w:r>
            <w:r w:rsidRPr="004C2E30">
              <w:rPr>
                <w:b/>
                <w:sz w:val="24"/>
                <w:szCs w:val="24"/>
              </w:rPr>
              <w:t>2014-2016 год</w:t>
            </w:r>
          </w:p>
          <w:p w:rsidR="004C2E30" w:rsidRPr="004C2E30" w:rsidRDefault="004C2E30" w:rsidP="00A816B2"/>
        </w:tc>
        <w:tc>
          <w:tcPr>
            <w:tcW w:w="1836" w:type="dxa"/>
            <w:gridSpan w:val="2"/>
          </w:tcPr>
          <w:p w:rsidR="004C2E30" w:rsidRDefault="004C2E30" w:rsidP="00A81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год</w:t>
            </w:r>
          </w:p>
        </w:tc>
        <w:tc>
          <w:tcPr>
            <w:tcW w:w="4227" w:type="dxa"/>
          </w:tcPr>
          <w:p w:rsidR="004C2E30" w:rsidRDefault="004C2E30" w:rsidP="00CB0B27">
            <w:pPr>
              <w:jc w:val="both"/>
              <w:rPr>
                <w:i/>
              </w:rPr>
            </w:pPr>
            <w:r>
              <w:rPr>
                <w:i/>
              </w:rPr>
              <w:t xml:space="preserve">Образовательная программа, рабочие программы педагога, </w:t>
            </w:r>
            <w:r w:rsidR="00CB0B27">
              <w:rPr>
                <w:i/>
              </w:rPr>
              <w:t xml:space="preserve">планирование  и другие моменты организации образовательного процесса осуществляются с учетом методического письма. </w:t>
            </w:r>
          </w:p>
        </w:tc>
      </w:tr>
      <w:tr w:rsidR="00CB0B27" w:rsidRPr="007761D7" w:rsidTr="00747C4D">
        <w:tc>
          <w:tcPr>
            <w:tcW w:w="14414" w:type="dxa"/>
            <w:gridSpan w:val="9"/>
          </w:tcPr>
          <w:p w:rsidR="00CB0B27" w:rsidRDefault="00CB0B27" w:rsidP="00CB0B27">
            <w:pPr>
              <w:jc w:val="center"/>
              <w:rPr>
                <w:i/>
              </w:rPr>
            </w:pPr>
            <w:r>
              <w:rPr>
                <w:b/>
                <w:sz w:val="26"/>
                <w:szCs w:val="26"/>
              </w:rPr>
              <w:t xml:space="preserve">1.4.  Мониторинг условий реализации ФГОС </w:t>
            </w:r>
            <w:proofErr w:type="gramStart"/>
            <w:r>
              <w:rPr>
                <w:b/>
                <w:sz w:val="26"/>
                <w:szCs w:val="26"/>
              </w:rPr>
              <w:t>ДО</w:t>
            </w:r>
            <w:proofErr w:type="gramEnd"/>
            <w:r>
              <w:rPr>
                <w:b/>
                <w:sz w:val="26"/>
                <w:szCs w:val="26"/>
              </w:rPr>
              <w:t xml:space="preserve"> в МДОУ детский сад с. Ровны</w:t>
            </w:r>
          </w:p>
        </w:tc>
      </w:tr>
      <w:tr w:rsidR="00980A6B" w:rsidRPr="007761D7" w:rsidTr="00A23176">
        <w:tc>
          <w:tcPr>
            <w:tcW w:w="1023" w:type="dxa"/>
            <w:gridSpan w:val="2"/>
          </w:tcPr>
          <w:p w:rsidR="004C2E30" w:rsidRPr="007761D7" w:rsidRDefault="004C2E30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4C2E30" w:rsidRPr="007761D7" w:rsidRDefault="004C2E30" w:rsidP="00F731F2">
            <w:r w:rsidRPr="007761D7">
              <w:t xml:space="preserve">Участие во Всероссийском мониторинге условий </w:t>
            </w:r>
            <w:r w:rsidRPr="007761D7">
              <w:lastRenderedPageBreak/>
              <w:t xml:space="preserve">реализации ФГОС </w:t>
            </w:r>
            <w:proofErr w:type="gramStart"/>
            <w:r w:rsidRPr="007761D7">
              <w:t>ДО</w:t>
            </w:r>
            <w:proofErr w:type="gramEnd"/>
          </w:p>
        </w:tc>
        <w:tc>
          <w:tcPr>
            <w:tcW w:w="4556" w:type="dxa"/>
            <w:gridSpan w:val="3"/>
          </w:tcPr>
          <w:p w:rsidR="004C2E30" w:rsidRPr="007761D7" w:rsidRDefault="004C2E30" w:rsidP="00F731F2">
            <w:pPr>
              <w:jc w:val="both"/>
            </w:pPr>
            <w:r>
              <w:lastRenderedPageBreak/>
              <w:t>Проведение  мониторинга в ДОУ</w:t>
            </w:r>
          </w:p>
          <w:p w:rsidR="004C2E30" w:rsidRPr="007761D7" w:rsidRDefault="006A2CB1" w:rsidP="00F731F2">
            <w:r>
              <w:rPr>
                <w:b/>
                <w:sz w:val="26"/>
                <w:szCs w:val="26"/>
              </w:rPr>
              <w:lastRenderedPageBreak/>
              <w:t>февраль</w:t>
            </w:r>
            <w:r w:rsidR="004C2E30" w:rsidRPr="006B63F6">
              <w:rPr>
                <w:b/>
                <w:sz w:val="26"/>
                <w:szCs w:val="26"/>
              </w:rPr>
              <w:t xml:space="preserve"> </w:t>
            </w:r>
            <w:r w:rsidR="00CB0B27">
              <w:rPr>
                <w:b/>
                <w:sz w:val="26"/>
                <w:szCs w:val="26"/>
              </w:rPr>
              <w:t>-</w:t>
            </w:r>
            <w:r w:rsidR="004C2E30" w:rsidRPr="006B63F6">
              <w:rPr>
                <w:b/>
                <w:sz w:val="26"/>
                <w:szCs w:val="26"/>
              </w:rPr>
              <w:t>2016 г</w:t>
            </w:r>
          </w:p>
        </w:tc>
        <w:tc>
          <w:tcPr>
            <w:tcW w:w="1836" w:type="dxa"/>
            <w:gridSpan w:val="2"/>
          </w:tcPr>
          <w:p w:rsidR="006A2CB1" w:rsidRDefault="006A2CB1" w:rsidP="00F731F2">
            <w:r>
              <w:lastRenderedPageBreak/>
              <w:t>, февраль 2016 г.</w:t>
            </w:r>
          </w:p>
          <w:p w:rsidR="00CB0B27" w:rsidRPr="007761D7" w:rsidRDefault="00CB0B27" w:rsidP="00F731F2"/>
        </w:tc>
        <w:tc>
          <w:tcPr>
            <w:tcW w:w="4227" w:type="dxa"/>
          </w:tcPr>
          <w:p w:rsidR="006A2CB1" w:rsidRPr="006B63F6" w:rsidRDefault="006A2CB1" w:rsidP="00872E70">
            <w:pPr>
              <w:rPr>
                <w:i/>
              </w:rPr>
            </w:pPr>
            <w:r>
              <w:rPr>
                <w:i/>
              </w:rPr>
              <w:t>Эл документ от 05.02.2016 г</w:t>
            </w:r>
          </w:p>
        </w:tc>
      </w:tr>
      <w:tr w:rsidR="00123BD2" w:rsidRPr="007761D7" w:rsidTr="00A23176">
        <w:tc>
          <w:tcPr>
            <w:tcW w:w="1023" w:type="dxa"/>
            <w:gridSpan w:val="2"/>
          </w:tcPr>
          <w:p w:rsidR="00123BD2" w:rsidRPr="007761D7" w:rsidRDefault="00123BD2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123BD2" w:rsidRPr="00123BD2" w:rsidRDefault="00123BD2" w:rsidP="00A816B2">
            <w:pPr>
              <w:jc w:val="both"/>
            </w:pPr>
            <w:r w:rsidRPr="00123BD2">
              <w:t xml:space="preserve">Планирование работы по созданию условий для реализации ФГОС </w:t>
            </w:r>
            <w:proofErr w:type="gramStart"/>
            <w:r w:rsidRPr="00123BD2">
              <w:t>ДО</w:t>
            </w:r>
            <w:proofErr w:type="gramEnd"/>
          </w:p>
        </w:tc>
        <w:tc>
          <w:tcPr>
            <w:tcW w:w="4556" w:type="dxa"/>
            <w:gridSpan w:val="3"/>
          </w:tcPr>
          <w:p w:rsidR="00123BD2" w:rsidRPr="00123BD2" w:rsidRDefault="00123BD2" w:rsidP="00A816B2">
            <w:pPr>
              <w:jc w:val="both"/>
            </w:pPr>
            <w:r w:rsidRPr="00123BD2">
              <w:t xml:space="preserve">Корректировка «дорожной карты» по обеспечению введения ФГОС </w:t>
            </w:r>
            <w:proofErr w:type="gramStart"/>
            <w:r w:rsidRPr="00123BD2">
              <w:t>ДО</w:t>
            </w:r>
            <w:proofErr w:type="gramEnd"/>
            <w:r w:rsidRPr="00123BD2">
              <w:t xml:space="preserve"> </w:t>
            </w:r>
            <w:proofErr w:type="gramStart"/>
            <w:r w:rsidRPr="00123BD2">
              <w:t>в</w:t>
            </w:r>
            <w:proofErr w:type="gramEnd"/>
            <w:r w:rsidRPr="00123BD2">
              <w:t xml:space="preserve"> образовательной организации в части создания условий</w:t>
            </w:r>
          </w:p>
          <w:p w:rsidR="00123BD2" w:rsidRPr="00123BD2" w:rsidRDefault="00123BD2" w:rsidP="00A816B2">
            <w:pPr>
              <w:rPr>
                <w:highlight w:val="yellow"/>
              </w:rPr>
            </w:pPr>
          </w:p>
        </w:tc>
        <w:tc>
          <w:tcPr>
            <w:tcW w:w="1836" w:type="dxa"/>
            <w:gridSpan w:val="2"/>
          </w:tcPr>
          <w:p w:rsidR="00123BD2" w:rsidRPr="00123BD2" w:rsidRDefault="00123BD2" w:rsidP="00A816B2">
            <w:r w:rsidRPr="00123BD2">
              <w:t>далее -  ежегодно</w:t>
            </w:r>
          </w:p>
        </w:tc>
        <w:tc>
          <w:tcPr>
            <w:tcW w:w="4227" w:type="dxa"/>
          </w:tcPr>
          <w:p w:rsidR="00123BD2" w:rsidRDefault="00123BD2" w:rsidP="00123BD2">
            <w:pPr>
              <w:rPr>
                <w:i/>
              </w:rPr>
            </w:pPr>
            <w:r>
              <w:rPr>
                <w:i/>
              </w:rPr>
              <w:t xml:space="preserve">Протокол заседания рабочей группы № 1 от 11.01.2016 г. «О внесении изменения в дорожную карту МДОУ детский сад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Ровны»</w:t>
            </w:r>
          </w:p>
        </w:tc>
      </w:tr>
      <w:tr w:rsidR="00785B0C" w:rsidRPr="007761D7" w:rsidTr="00A23176">
        <w:tc>
          <w:tcPr>
            <w:tcW w:w="1023" w:type="dxa"/>
            <w:gridSpan w:val="2"/>
          </w:tcPr>
          <w:p w:rsidR="00785B0C" w:rsidRPr="007761D7" w:rsidRDefault="00785B0C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785B0C" w:rsidRPr="00785B0C" w:rsidRDefault="00785B0C" w:rsidP="00A816B2">
            <w:pPr>
              <w:ind w:right="-92"/>
              <w:jc w:val="both"/>
              <w:rPr>
                <w:bCs/>
                <w:color w:val="000000"/>
              </w:rPr>
            </w:pPr>
            <w:r w:rsidRPr="00785B0C">
              <w:rPr>
                <w:bCs/>
                <w:color w:val="000000"/>
              </w:rPr>
              <w:t>Нормативно-правовое обеспечение проведения оценки эффективности деятельности (рейтинга) образовательных организаций, реализующих образовательные программы дошкольного образования</w:t>
            </w:r>
          </w:p>
          <w:p w:rsidR="00785B0C" w:rsidRPr="00785B0C" w:rsidRDefault="00785B0C" w:rsidP="00A816B2">
            <w:pPr>
              <w:ind w:left="-81" w:right="-92" w:firstLine="28"/>
              <w:jc w:val="both"/>
              <w:rPr>
                <w:b/>
              </w:rPr>
            </w:pPr>
          </w:p>
        </w:tc>
        <w:tc>
          <w:tcPr>
            <w:tcW w:w="4556" w:type="dxa"/>
            <w:gridSpan w:val="3"/>
          </w:tcPr>
          <w:p w:rsidR="00785B0C" w:rsidRPr="00785B0C" w:rsidRDefault="00785B0C" w:rsidP="00A816B2">
            <w:pPr>
              <w:jc w:val="both"/>
              <w:rPr>
                <w:bCs/>
                <w:color w:val="000000"/>
              </w:rPr>
            </w:pPr>
            <w:r w:rsidRPr="00785B0C">
              <w:rPr>
                <w:bCs/>
                <w:color w:val="000000"/>
              </w:rPr>
              <w:t>Изучение положения о рейтинге, проведение необходимых предварительных расчетов показателей</w:t>
            </w:r>
          </w:p>
          <w:p w:rsidR="00785B0C" w:rsidRPr="00785B0C" w:rsidRDefault="00785B0C" w:rsidP="00A816B2"/>
        </w:tc>
        <w:tc>
          <w:tcPr>
            <w:tcW w:w="1836" w:type="dxa"/>
            <w:gridSpan w:val="2"/>
          </w:tcPr>
          <w:p w:rsidR="00785B0C" w:rsidRDefault="00785B0C" w:rsidP="00F731F2">
            <w:r>
              <w:t>Ноябрь -2015 г</w:t>
            </w:r>
          </w:p>
        </w:tc>
        <w:tc>
          <w:tcPr>
            <w:tcW w:w="4227" w:type="dxa"/>
          </w:tcPr>
          <w:p w:rsidR="00785B0C" w:rsidRDefault="00747C4D" w:rsidP="003357C9">
            <w:pPr>
              <w:rPr>
                <w:i/>
              </w:rPr>
            </w:pPr>
            <w:r>
              <w:rPr>
                <w:i/>
              </w:rPr>
              <w:t xml:space="preserve">Материалы по подготовке к процедуре </w:t>
            </w:r>
            <w:proofErr w:type="spellStart"/>
            <w:r>
              <w:rPr>
                <w:i/>
              </w:rPr>
              <w:t>рейтингования</w:t>
            </w:r>
            <w:proofErr w:type="spellEnd"/>
            <w:r w:rsidR="003357C9">
              <w:rPr>
                <w:i/>
              </w:rPr>
              <w:t xml:space="preserve"> 20</w:t>
            </w:r>
            <w:r>
              <w:rPr>
                <w:i/>
              </w:rPr>
              <w:t xml:space="preserve">16 </w:t>
            </w:r>
            <w:proofErr w:type="spellStart"/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</w:t>
            </w:r>
            <w:r w:rsidR="003357C9">
              <w:rPr>
                <w:i/>
              </w:rPr>
              <w:t>-</w:t>
            </w:r>
            <w:proofErr w:type="gramEnd"/>
            <w:r w:rsidR="003357C9">
              <w:rPr>
                <w:i/>
              </w:rPr>
              <w:t>в</w:t>
            </w:r>
            <w:proofErr w:type="spellEnd"/>
            <w:r w:rsidR="003357C9">
              <w:rPr>
                <w:i/>
              </w:rPr>
              <w:t xml:space="preserve"> процессе.</w:t>
            </w:r>
          </w:p>
        </w:tc>
      </w:tr>
      <w:tr w:rsidR="00747C4D" w:rsidRPr="007761D7" w:rsidTr="00A23176">
        <w:tc>
          <w:tcPr>
            <w:tcW w:w="1023" w:type="dxa"/>
            <w:gridSpan w:val="2"/>
          </w:tcPr>
          <w:p w:rsidR="00747C4D" w:rsidRPr="007761D7" w:rsidRDefault="00747C4D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747C4D" w:rsidRPr="00747C4D" w:rsidRDefault="00747C4D" w:rsidP="00A816B2">
            <w:pPr>
              <w:ind w:left="-81" w:right="-92" w:firstLine="28"/>
              <w:jc w:val="both"/>
              <w:rPr>
                <w:bCs/>
                <w:color w:val="000000"/>
              </w:rPr>
            </w:pPr>
            <w:r w:rsidRPr="00747C4D">
              <w:rPr>
                <w:bCs/>
                <w:color w:val="000000"/>
              </w:rPr>
              <w:t xml:space="preserve">Проведение оценки эффективности деятельности (рейтинга) образовательных организаций, реализующих образовательные программы дошкольного образования, </w:t>
            </w:r>
            <w:proofErr w:type="spellStart"/>
            <w:r w:rsidRPr="00747C4D">
              <w:rPr>
                <w:bCs/>
                <w:color w:val="000000"/>
              </w:rPr>
              <w:t>Вейделевского</w:t>
            </w:r>
            <w:proofErr w:type="spellEnd"/>
            <w:r w:rsidRPr="00747C4D">
              <w:rPr>
                <w:bCs/>
                <w:color w:val="000000"/>
              </w:rPr>
              <w:t xml:space="preserve"> района  в 2014 году </w:t>
            </w:r>
          </w:p>
        </w:tc>
        <w:tc>
          <w:tcPr>
            <w:tcW w:w="4556" w:type="dxa"/>
            <w:gridSpan w:val="3"/>
          </w:tcPr>
          <w:p w:rsidR="00747C4D" w:rsidRPr="00747C4D" w:rsidRDefault="00747C4D" w:rsidP="00A816B2">
            <w:pPr>
              <w:jc w:val="both"/>
            </w:pPr>
            <w:r w:rsidRPr="00747C4D">
              <w:t>Участие в рейтинге.</w:t>
            </w:r>
          </w:p>
          <w:p w:rsidR="00747C4D" w:rsidRPr="00747C4D" w:rsidRDefault="00747C4D" w:rsidP="00A816B2">
            <w:pPr>
              <w:jc w:val="both"/>
              <w:rPr>
                <w:b/>
                <w:bCs/>
                <w:color w:val="000000"/>
              </w:rPr>
            </w:pPr>
            <w:r w:rsidRPr="00747C4D">
              <w:rPr>
                <w:bCs/>
                <w:color w:val="000000"/>
              </w:rPr>
              <w:t>Своевременное внесение данных образовательной организации в ЭМОУ.</w:t>
            </w:r>
          </w:p>
          <w:p w:rsidR="00747C4D" w:rsidRPr="00747C4D" w:rsidRDefault="00747C4D" w:rsidP="00A816B2">
            <w:pPr>
              <w:jc w:val="both"/>
              <w:rPr>
                <w:b/>
                <w:bCs/>
                <w:color w:val="000000"/>
              </w:rPr>
            </w:pPr>
          </w:p>
          <w:p w:rsidR="00747C4D" w:rsidRPr="00747C4D" w:rsidRDefault="00747C4D" w:rsidP="00A816B2">
            <w:pPr>
              <w:jc w:val="both"/>
              <w:rPr>
                <w:b/>
                <w:bCs/>
                <w:color w:val="000000"/>
              </w:rPr>
            </w:pPr>
          </w:p>
          <w:p w:rsidR="00747C4D" w:rsidRPr="00747C4D" w:rsidRDefault="00747C4D" w:rsidP="00A816B2">
            <w:pPr>
              <w:jc w:val="both"/>
              <w:rPr>
                <w:b/>
                <w:bCs/>
                <w:color w:val="000000"/>
              </w:rPr>
            </w:pPr>
          </w:p>
          <w:p w:rsidR="00747C4D" w:rsidRPr="00747C4D" w:rsidRDefault="00747C4D" w:rsidP="00A816B2">
            <w:pPr>
              <w:jc w:val="both"/>
              <w:rPr>
                <w:b/>
                <w:bCs/>
                <w:color w:val="000000"/>
              </w:rPr>
            </w:pPr>
          </w:p>
          <w:p w:rsidR="00747C4D" w:rsidRPr="00747C4D" w:rsidRDefault="00747C4D" w:rsidP="00A816B2">
            <w:pPr>
              <w:jc w:val="both"/>
              <w:rPr>
                <w:b/>
                <w:bCs/>
                <w:color w:val="000000"/>
              </w:rPr>
            </w:pPr>
          </w:p>
          <w:p w:rsidR="00747C4D" w:rsidRPr="00747C4D" w:rsidRDefault="00747C4D" w:rsidP="00A816B2"/>
        </w:tc>
        <w:tc>
          <w:tcPr>
            <w:tcW w:w="1836" w:type="dxa"/>
            <w:gridSpan w:val="2"/>
          </w:tcPr>
          <w:p w:rsidR="003357C9" w:rsidRDefault="003357C9" w:rsidP="00A816B2">
            <w:r>
              <w:t xml:space="preserve">Ноябрь 2016 </w:t>
            </w:r>
          </w:p>
          <w:p w:rsidR="00747C4D" w:rsidRPr="00747C4D" w:rsidRDefault="00747C4D" w:rsidP="00A816B2">
            <w:r>
              <w:t xml:space="preserve">Декабрь </w:t>
            </w:r>
            <w:r w:rsidRPr="00747C4D">
              <w:t xml:space="preserve"> 2016</w:t>
            </w:r>
            <w:r>
              <w:t xml:space="preserve"> -</w:t>
            </w:r>
          </w:p>
        </w:tc>
        <w:tc>
          <w:tcPr>
            <w:tcW w:w="4227" w:type="dxa"/>
          </w:tcPr>
          <w:p w:rsidR="003357C9" w:rsidRDefault="003357C9" w:rsidP="00F731F2">
            <w:pPr>
              <w:rPr>
                <w:i/>
              </w:rPr>
            </w:pPr>
            <w:r>
              <w:rPr>
                <w:i/>
              </w:rPr>
              <w:t>Итоговый оценочный лист 14 этапа Независимой оценки качества ДОО.</w:t>
            </w:r>
          </w:p>
          <w:p w:rsidR="00747C4D" w:rsidRDefault="003357C9" w:rsidP="00F731F2">
            <w:pPr>
              <w:rPr>
                <w:i/>
              </w:rPr>
            </w:pPr>
            <w:r>
              <w:rPr>
                <w:i/>
              </w:rPr>
              <w:t>Приказ управления образования № 729 от 19.12.2016г</w:t>
            </w:r>
          </w:p>
        </w:tc>
      </w:tr>
      <w:tr w:rsidR="00705EA9" w:rsidRPr="007761D7" w:rsidTr="00A23176">
        <w:tc>
          <w:tcPr>
            <w:tcW w:w="1023" w:type="dxa"/>
            <w:gridSpan w:val="2"/>
          </w:tcPr>
          <w:p w:rsidR="00705EA9" w:rsidRPr="007761D7" w:rsidRDefault="00705EA9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705EA9" w:rsidRPr="00705EA9" w:rsidRDefault="00705EA9" w:rsidP="00A816B2">
            <w:pPr>
              <w:jc w:val="both"/>
              <w:rPr>
                <w:b/>
              </w:rPr>
            </w:pPr>
            <w:r w:rsidRPr="00705EA9">
              <w:t xml:space="preserve">Ознакомление и использование в работе методических рекомендаций </w:t>
            </w:r>
            <w:proofErr w:type="spellStart"/>
            <w:r w:rsidRPr="00705EA9">
              <w:t>Минобрнауки</w:t>
            </w:r>
            <w:proofErr w:type="spellEnd"/>
            <w:r w:rsidRPr="00705EA9">
              <w:t xml:space="preserve">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 w:rsidRPr="00705EA9">
              <w:t>ДО</w:t>
            </w:r>
            <w:proofErr w:type="gramEnd"/>
          </w:p>
        </w:tc>
        <w:tc>
          <w:tcPr>
            <w:tcW w:w="4556" w:type="dxa"/>
            <w:gridSpan w:val="3"/>
          </w:tcPr>
          <w:p w:rsidR="00705EA9" w:rsidRPr="00705EA9" w:rsidRDefault="00705EA9" w:rsidP="00A816B2">
            <w:pPr>
              <w:jc w:val="both"/>
            </w:pPr>
          </w:p>
          <w:p w:rsidR="00705EA9" w:rsidRPr="00705EA9" w:rsidRDefault="00705EA9" w:rsidP="00A816B2">
            <w:pPr>
              <w:jc w:val="both"/>
            </w:pPr>
            <w:r w:rsidRPr="00705EA9">
              <w:t xml:space="preserve">2. Создание предметно-пространственной среды образовательной организации в соответствии с требованиями ФГОС </w:t>
            </w:r>
            <w:proofErr w:type="gramStart"/>
            <w:r w:rsidRPr="00705EA9">
              <w:t>ДО</w:t>
            </w:r>
            <w:proofErr w:type="gramEnd"/>
          </w:p>
          <w:p w:rsidR="00705EA9" w:rsidRPr="00705EA9" w:rsidRDefault="00705EA9" w:rsidP="00A816B2">
            <w:pPr>
              <w:jc w:val="both"/>
              <w:rPr>
                <w:b/>
              </w:rPr>
            </w:pPr>
          </w:p>
          <w:p w:rsidR="00705EA9" w:rsidRPr="00705EA9" w:rsidRDefault="00705EA9" w:rsidP="00A816B2">
            <w:pPr>
              <w:jc w:val="both"/>
            </w:pPr>
          </w:p>
        </w:tc>
        <w:tc>
          <w:tcPr>
            <w:tcW w:w="1836" w:type="dxa"/>
            <w:gridSpan w:val="2"/>
          </w:tcPr>
          <w:p w:rsidR="00705EA9" w:rsidRPr="00705EA9" w:rsidRDefault="00705EA9" w:rsidP="00A816B2">
            <w:pPr>
              <w:jc w:val="both"/>
            </w:pPr>
            <w:r w:rsidRPr="00705EA9">
              <w:t>Постоянно</w:t>
            </w:r>
          </w:p>
          <w:p w:rsidR="00705EA9" w:rsidRPr="00705EA9" w:rsidRDefault="00705EA9" w:rsidP="00A816B2"/>
        </w:tc>
        <w:tc>
          <w:tcPr>
            <w:tcW w:w="4227" w:type="dxa"/>
          </w:tcPr>
          <w:p w:rsidR="00705EA9" w:rsidRDefault="00705EA9" w:rsidP="00F731F2">
            <w:pPr>
              <w:rPr>
                <w:i/>
              </w:rPr>
            </w:pPr>
          </w:p>
          <w:p w:rsidR="00705EA9" w:rsidRDefault="00705EA9" w:rsidP="00F731F2">
            <w:pPr>
              <w:rPr>
                <w:i/>
              </w:rPr>
            </w:pPr>
          </w:p>
          <w:p w:rsidR="00705EA9" w:rsidRDefault="00705EA9" w:rsidP="00F731F2">
            <w:pPr>
              <w:rPr>
                <w:i/>
              </w:rPr>
            </w:pPr>
          </w:p>
          <w:p w:rsidR="00705EA9" w:rsidRDefault="00705EA9" w:rsidP="00F731F2">
            <w:pPr>
              <w:rPr>
                <w:i/>
              </w:rPr>
            </w:pPr>
          </w:p>
          <w:p w:rsidR="00705EA9" w:rsidRDefault="00705EA9" w:rsidP="00F731F2">
            <w:pPr>
              <w:rPr>
                <w:i/>
              </w:rPr>
            </w:pPr>
            <w:r>
              <w:rPr>
                <w:i/>
              </w:rPr>
              <w:t>Наглядный материал</w:t>
            </w:r>
          </w:p>
        </w:tc>
      </w:tr>
      <w:tr w:rsidR="00705EA9" w:rsidRPr="007761D7" w:rsidTr="00C5536E">
        <w:tc>
          <w:tcPr>
            <w:tcW w:w="14414" w:type="dxa"/>
            <w:gridSpan w:val="9"/>
          </w:tcPr>
          <w:p w:rsidR="00705EA9" w:rsidRDefault="00705EA9" w:rsidP="00A816B2">
            <w:pPr>
              <w:jc w:val="center"/>
              <w:rPr>
                <w:b/>
                <w:sz w:val="26"/>
                <w:szCs w:val="26"/>
              </w:rPr>
            </w:pPr>
            <w:r w:rsidRPr="002C54BF">
              <w:rPr>
                <w:b/>
                <w:sz w:val="26"/>
                <w:szCs w:val="26"/>
              </w:rPr>
              <w:t>1.5.</w:t>
            </w:r>
            <w:r>
              <w:rPr>
                <w:b/>
                <w:sz w:val="26"/>
                <w:szCs w:val="26"/>
              </w:rPr>
              <w:t>Составление</w:t>
            </w:r>
            <w:r w:rsidRPr="002C54BF">
              <w:rPr>
                <w:b/>
                <w:sz w:val="26"/>
                <w:szCs w:val="26"/>
              </w:rPr>
              <w:t xml:space="preserve"> основных образовательных программ, </w:t>
            </w:r>
          </w:p>
          <w:p w:rsidR="00705EA9" w:rsidRPr="00F80350" w:rsidRDefault="00705EA9" w:rsidP="00A816B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C54BF">
              <w:rPr>
                <w:b/>
                <w:sz w:val="26"/>
                <w:szCs w:val="26"/>
              </w:rPr>
              <w:t>используемых</w:t>
            </w:r>
            <w:proofErr w:type="gramEnd"/>
            <w:r w:rsidRPr="002C54BF">
              <w:rPr>
                <w:b/>
                <w:sz w:val="26"/>
                <w:szCs w:val="26"/>
              </w:rPr>
              <w:t xml:space="preserve"> в образовательном процессе в соответствии с ФГОС ДО</w:t>
            </w:r>
          </w:p>
        </w:tc>
      </w:tr>
      <w:tr w:rsidR="00980A6B" w:rsidRPr="007761D7" w:rsidTr="00A23176">
        <w:tc>
          <w:tcPr>
            <w:tcW w:w="1005" w:type="dxa"/>
            <w:tcBorders>
              <w:right w:val="single" w:sz="4" w:space="0" w:color="auto"/>
            </w:tcBorders>
          </w:tcPr>
          <w:p w:rsidR="00A23176" w:rsidRPr="00A23176" w:rsidRDefault="00D73A1D" w:rsidP="00A816B2">
            <w:pPr>
              <w:jc w:val="center"/>
            </w:pPr>
            <w:r>
              <w:lastRenderedPageBreak/>
              <w:t>11</w:t>
            </w:r>
            <w:r w:rsidR="00A23176" w:rsidRPr="00A23176">
              <w:t>.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176" w:rsidRPr="00A23176" w:rsidRDefault="00A23176" w:rsidP="00A816B2">
            <w:pPr>
              <w:jc w:val="both"/>
            </w:pPr>
            <w:r w:rsidRPr="00A23176">
              <w:t>Экспертиза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4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176" w:rsidRPr="00A23176" w:rsidRDefault="00A23176" w:rsidP="00A816B2">
            <w:r w:rsidRPr="00A23176">
              <w:t>Использование примерных образовательных программ, находящихся в федеральном реестре, при разработке образовательных программ дошкольного образования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A23176" w:rsidRPr="00A23176" w:rsidRDefault="00A23176" w:rsidP="00A816B2">
            <w:pPr>
              <w:jc w:val="both"/>
            </w:pPr>
            <w:r w:rsidRPr="00A23176">
              <w:t>Постоянно</w:t>
            </w:r>
          </w:p>
          <w:p w:rsidR="00A23176" w:rsidRPr="00A23176" w:rsidRDefault="00A23176" w:rsidP="00A816B2"/>
        </w:tc>
        <w:tc>
          <w:tcPr>
            <w:tcW w:w="4227" w:type="dxa"/>
            <w:tcBorders>
              <w:left w:val="single" w:sz="4" w:space="0" w:color="auto"/>
            </w:tcBorders>
          </w:tcPr>
          <w:p w:rsidR="00A23176" w:rsidRDefault="00A23176" w:rsidP="00A816B2">
            <w:pPr>
              <w:rPr>
                <w:i/>
              </w:rPr>
            </w:pPr>
            <w:r>
              <w:rPr>
                <w:i/>
              </w:rPr>
              <w:t>Примерная образовательная программа «Детство</w:t>
            </w:r>
            <w:proofErr w:type="gramStart"/>
            <w:r>
              <w:rPr>
                <w:i/>
              </w:rPr>
              <w:t>»Т</w:t>
            </w:r>
            <w:proofErr w:type="gramEnd"/>
            <w:r>
              <w:rPr>
                <w:i/>
              </w:rPr>
              <w:t>.И. Бабаева, А.Г. Гогоберидзе, О.В. Солнцева и др.</w:t>
            </w:r>
          </w:p>
        </w:tc>
      </w:tr>
      <w:tr w:rsidR="00A23176" w:rsidRPr="007761D7" w:rsidTr="00A23176">
        <w:tc>
          <w:tcPr>
            <w:tcW w:w="1005" w:type="dxa"/>
            <w:tcBorders>
              <w:right w:val="single" w:sz="4" w:space="0" w:color="auto"/>
            </w:tcBorders>
          </w:tcPr>
          <w:p w:rsidR="00A23176" w:rsidRPr="00A23176" w:rsidRDefault="00D73A1D" w:rsidP="00A816B2">
            <w:pPr>
              <w:jc w:val="center"/>
            </w:pPr>
            <w:r>
              <w:t>12</w:t>
            </w:r>
            <w:r w:rsidR="00A23176" w:rsidRPr="00A23176">
              <w:t>.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176" w:rsidRPr="007761D7" w:rsidRDefault="00A23176" w:rsidP="00A816B2">
            <w:pPr>
              <w:jc w:val="both"/>
            </w:pPr>
            <w:r>
              <w:t>Участие в</w:t>
            </w:r>
            <w:r w:rsidRPr="007761D7">
              <w:t xml:space="preserve"> авторских информационно-консультационных семинаров по примерным основным образовательным программам дошкольного образования, включенным в Федеральный реестр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7761D7">
              <w:t>ДО</w:t>
            </w:r>
            <w:proofErr w:type="gramEnd"/>
          </w:p>
        </w:tc>
        <w:tc>
          <w:tcPr>
            <w:tcW w:w="4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176" w:rsidRDefault="00A23176" w:rsidP="00A816B2">
            <w:pPr>
              <w:jc w:val="both"/>
            </w:pPr>
            <w:r w:rsidRPr="007761D7">
              <w:t>Организация участия педагогических и руководящих работников образовательных организаций в семинарах</w:t>
            </w:r>
          </w:p>
          <w:p w:rsidR="00A23176" w:rsidRPr="007761D7" w:rsidRDefault="00A23176" w:rsidP="00A816B2">
            <w:pPr>
              <w:jc w:val="both"/>
            </w:pPr>
            <w:r w:rsidRPr="006B63F6">
              <w:rPr>
                <w:b/>
                <w:sz w:val="26"/>
                <w:szCs w:val="26"/>
              </w:rPr>
              <w:t xml:space="preserve">2014-2016 </w:t>
            </w:r>
            <w:proofErr w:type="spellStart"/>
            <w:proofErr w:type="gramStart"/>
            <w:r w:rsidRPr="006B63F6">
              <w:rPr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  <w:p w:rsidR="00A23176" w:rsidRPr="007761D7" w:rsidRDefault="00A23176" w:rsidP="00A816B2"/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A23176" w:rsidRDefault="00A23176" w:rsidP="00A816B2"/>
          <w:p w:rsidR="00A23176" w:rsidRDefault="00A23176" w:rsidP="00A816B2"/>
          <w:p w:rsidR="00A23176" w:rsidRDefault="00A23176" w:rsidP="00A816B2"/>
          <w:p w:rsidR="00A23176" w:rsidRPr="007761D7" w:rsidRDefault="003357C9" w:rsidP="00A816B2">
            <w:r>
              <w:t>август 2016</w:t>
            </w:r>
            <w:r w:rsidR="00A23176">
              <w:t xml:space="preserve"> г</w:t>
            </w: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A23176" w:rsidRDefault="00A23176" w:rsidP="00A816B2">
            <w:pPr>
              <w:rPr>
                <w:i/>
              </w:rPr>
            </w:pPr>
            <w:r>
              <w:rPr>
                <w:i/>
              </w:rPr>
              <w:t>Семинар «Организация проектно-исследовательской деятельности детей дошкольного возраста»</w:t>
            </w:r>
          </w:p>
          <w:p w:rsidR="00A23176" w:rsidRDefault="00A23176" w:rsidP="00A816B2">
            <w:pPr>
              <w:rPr>
                <w:i/>
              </w:rPr>
            </w:pPr>
            <w:r>
              <w:rPr>
                <w:i/>
              </w:rPr>
              <w:t xml:space="preserve">Воспитатель- 1 чел, </w:t>
            </w:r>
          </w:p>
          <w:p w:rsidR="00A23176" w:rsidRPr="006B63F6" w:rsidRDefault="00A23176" w:rsidP="00A816B2">
            <w:pPr>
              <w:rPr>
                <w:i/>
              </w:rPr>
            </w:pPr>
          </w:p>
        </w:tc>
      </w:tr>
      <w:tr w:rsidR="00A23176" w:rsidRPr="007761D7" w:rsidTr="00D27CF9">
        <w:tc>
          <w:tcPr>
            <w:tcW w:w="14414" w:type="dxa"/>
            <w:gridSpan w:val="9"/>
          </w:tcPr>
          <w:p w:rsidR="00A23176" w:rsidRDefault="00634A8B" w:rsidP="00634A8B">
            <w:pPr>
              <w:jc w:val="center"/>
              <w:rPr>
                <w:i/>
              </w:rPr>
            </w:pPr>
            <w:r w:rsidRPr="002B6C2A">
              <w:rPr>
                <w:b/>
                <w:sz w:val="26"/>
                <w:szCs w:val="26"/>
              </w:rPr>
              <w:t>2. Организационное обеспечение реализации ФГОС Д</w:t>
            </w:r>
            <w:proofErr w:type="gramStart"/>
            <w:r w:rsidRPr="002B6C2A">
              <w:rPr>
                <w:b/>
                <w:sz w:val="26"/>
                <w:szCs w:val="26"/>
              </w:rPr>
              <w:t>О</w:t>
            </w:r>
            <w:r w:rsidR="00885514">
              <w:rPr>
                <w:b/>
                <w:sz w:val="26"/>
                <w:szCs w:val="26"/>
              </w:rPr>
              <w:t>-</w:t>
            </w:r>
            <w:proofErr w:type="gramEnd"/>
            <w:r w:rsidR="00885514">
              <w:rPr>
                <w:b/>
                <w:sz w:val="26"/>
                <w:szCs w:val="26"/>
              </w:rPr>
              <w:t xml:space="preserve"> исполнен ранее</w:t>
            </w:r>
          </w:p>
        </w:tc>
      </w:tr>
      <w:tr w:rsidR="00634A8B" w:rsidRPr="007761D7" w:rsidTr="00776A1E">
        <w:tc>
          <w:tcPr>
            <w:tcW w:w="14414" w:type="dxa"/>
            <w:gridSpan w:val="9"/>
          </w:tcPr>
          <w:p w:rsidR="00634A8B" w:rsidRDefault="00634A8B" w:rsidP="00634A8B">
            <w:pPr>
              <w:jc w:val="center"/>
              <w:rPr>
                <w:b/>
                <w:sz w:val="26"/>
                <w:szCs w:val="26"/>
              </w:rPr>
            </w:pPr>
            <w:r w:rsidRPr="00923F34">
              <w:rPr>
                <w:b/>
                <w:sz w:val="26"/>
                <w:szCs w:val="26"/>
              </w:rPr>
              <w:t xml:space="preserve">3. Кадровое обеспечение введения ФГОС </w:t>
            </w:r>
            <w:proofErr w:type="gramStart"/>
            <w:r w:rsidRPr="00923F34">
              <w:rPr>
                <w:b/>
                <w:sz w:val="26"/>
                <w:szCs w:val="26"/>
              </w:rPr>
              <w:t>ДО</w:t>
            </w:r>
            <w:proofErr w:type="gramEnd"/>
          </w:p>
          <w:p w:rsidR="00634A8B" w:rsidRDefault="00634A8B" w:rsidP="00634A8B">
            <w:pPr>
              <w:jc w:val="center"/>
              <w:rPr>
                <w:i/>
              </w:rPr>
            </w:pPr>
            <w:r w:rsidRPr="00D009E7">
              <w:rPr>
                <w:b/>
                <w:sz w:val="26"/>
                <w:szCs w:val="26"/>
              </w:rPr>
              <w:t xml:space="preserve">3.1. Обеспечение поэтапного повышения квалификации руководителей и педагогов ДОО по вопросам ФГОС </w:t>
            </w:r>
            <w:proofErr w:type="gramStart"/>
            <w:r w:rsidRPr="00D009E7"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980A6B" w:rsidRPr="007761D7" w:rsidTr="00A23176">
        <w:tc>
          <w:tcPr>
            <w:tcW w:w="1023" w:type="dxa"/>
            <w:gridSpan w:val="2"/>
          </w:tcPr>
          <w:p w:rsidR="00A23176" w:rsidRPr="007761D7" w:rsidRDefault="00A23176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A23176" w:rsidRPr="007761D7" w:rsidRDefault="00A23176" w:rsidP="00F731F2">
            <w:r w:rsidRPr="007761D7">
              <w:t xml:space="preserve">Разработка и реализация плана-графика повышения квалификации для руководящих и педагогических работников дошкольного образования в условиях реализации ФГОС </w:t>
            </w:r>
            <w:proofErr w:type="gramStart"/>
            <w:r w:rsidRPr="007761D7">
              <w:t>ДО</w:t>
            </w:r>
            <w:proofErr w:type="gramEnd"/>
          </w:p>
        </w:tc>
        <w:tc>
          <w:tcPr>
            <w:tcW w:w="4556" w:type="dxa"/>
            <w:gridSpan w:val="3"/>
          </w:tcPr>
          <w:p w:rsidR="00A23176" w:rsidRPr="007761D7" w:rsidRDefault="00A23176" w:rsidP="00F731F2">
            <w:pPr>
              <w:jc w:val="both"/>
            </w:pPr>
            <w:r w:rsidRPr="007761D7">
              <w:t>Разраб</w:t>
            </w:r>
            <w:r>
              <w:t>отка и реализация на уровне ДОУ</w:t>
            </w:r>
            <w:r w:rsidRPr="007761D7">
              <w:t xml:space="preserve"> плана-графика повышения квалификации для руководящих и педагогических работников дошкольного обр</w:t>
            </w:r>
            <w:r>
              <w:t xml:space="preserve">азования на основе  муниципального </w:t>
            </w:r>
            <w:r w:rsidRPr="007761D7">
              <w:t xml:space="preserve"> плана-графика</w:t>
            </w:r>
          </w:p>
          <w:p w:rsidR="00A23176" w:rsidRPr="006B63F6" w:rsidRDefault="00A23176" w:rsidP="00F731F2">
            <w:pPr>
              <w:rPr>
                <w:b/>
                <w:sz w:val="26"/>
                <w:szCs w:val="26"/>
              </w:rPr>
            </w:pPr>
          </w:p>
          <w:p w:rsidR="00A23176" w:rsidRPr="007761D7" w:rsidRDefault="00A23176" w:rsidP="00F731F2">
            <w:r w:rsidRPr="006B63F6">
              <w:rPr>
                <w:b/>
                <w:sz w:val="26"/>
                <w:szCs w:val="26"/>
              </w:rPr>
              <w:t xml:space="preserve">2014-2016 </w:t>
            </w:r>
            <w:proofErr w:type="spellStart"/>
            <w:proofErr w:type="gramStart"/>
            <w:r w:rsidRPr="006B63F6">
              <w:rPr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836" w:type="dxa"/>
            <w:gridSpan w:val="2"/>
          </w:tcPr>
          <w:p w:rsidR="00A23176" w:rsidRPr="007761D7" w:rsidRDefault="00885514" w:rsidP="00F731F2">
            <w:r>
              <w:t>Март 2016</w:t>
            </w:r>
            <w:r w:rsidR="00A23176">
              <w:t xml:space="preserve"> г</w:t>
            </w:r>
          </w:p>
        </w:tc>
        <w:tc>
          <w:tcPr>
            <w:tcW w:w="4227" w:type="dxa"/>
          </w:tcPr>
          <w:p w:rsidR="00A23176" w:rsidRPr="006B63F6" w:rsidRDefault="00A23176" w:rsidP="00885514">
            <w:pPr>
              <w:rPr>
                <w:i/>
              </w:rPr>
            </w:pPr>
            <w:r>
              <w:rPr>
                <w:i/>
              </w:rPr>
              <w:t xml:space="preserve">Внесены предложения по разработке плана </w:t>
            </w:r>
            <w:proofErr w:type="gramStart"/>
            <w:r w:rsidR="00634A8B">
              <w:rPr>
                <w:i/>
              </w:rPr>
              <w:t>–</w:t>
            </w:r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рафика</w:t>
            </w:r>
            <w:r w:rsidR="00634A8B">
              <w:rPr>
                <w:i/>
              </w:rPr>
              <w:t xml:space="preserve"> повышения квалификации педагогических работников</w:t>
            </w:r>
            <w:r w:rsidR="00885514">
              <w:rPr>
                <w:i/>
              </w:rPr>
              <w:t>, Протокол рабочей группы № 4 от 18.03.2016 г.</w:t>
            </w:r>
          </w:p>
        </w:tc>
      </w:tr>
      <w:tr w:rsidR="00980A6B" w:rsidRPr="007761D7" w:rsidTr="00A23176">
        <w:tc>
          <w:tcPr>
            <w:tcW w:w="1023" w:type="dxa"/>
            <w:gridSpan w:val="2"/>
          </w:tcPr>
          <w:p w:rsidR="00A23176" w:rsidRPr="007761D7" w:rsidRDefault="00A23176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A23176" w:rsidRPr="007761D7" w:rsidRDefault="00A23176" w:rsidP="00F731F2">
            <w:r w:rsidRPr="007761D7">
              <w:t>Организация повышения квалификации педагогических и руководящих работников, специалистов муниципальных органов управления образованием</w:t>
            </w:r>
          </w:p>
        </w:tc>
        <w:tc>
          <w:tcPr>
            <w:tcW w:w="4556" w:type="dxa"/>
            <w:gridSpan w:val="3"/>
          </w:tcPr>
          <w:p w:rsidR="00A23176" w:rsidRPr="007761D7" w:rsidRDefault="00A23176" w:rsidP="00F731F2">
            <w:pPr>
              <w:jc w:val="both"/>
            </w:pPr>
            <w:r>
              <w:t>Участие</w:t>
            </w:r>
            <w:r w:rsidRPr="007761D7">
              <w:t xml:space="preserve"> педагогических и руководящих работников в курсах повышения квалификации </w:t>
            </w:r>
          </w:p>
          <w:p w:rsidR="00A23176" w:rsidRPr="007761D7" w:rsidRDefault="00A23176" w:rsidP="00F731F2">
            <w:r w:rsidRPr="006B63F6">
              <w:rPr>
                <w:b/>
                <w:sz w:val="26"/>
                <w:szCs w:val="26"/>
              </w:rPr>
              <w:t xml:space="preserve">2014-2016 </w:t>
            </w:r>
            <w:proofErr w:type="spellStart"/>
            <w:proofErr w:type="gramStart"/>
            <w:r w:rsidRPr="006B63F6">
              <w:rPr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836" w:type="dxa"/>
            <w:gridSpan w:val="2"/>
          </w:tcPr>
          <w:p w:rsidR="00634A8B" w:rsidRDefault="00634A8B" w:rsidP="00F731F2"/>
          <w:p w:rsidR="00634A8B" w:rsidRPr="007761D7" w:rsidRDefault="00634A8B" w:rsidP="00F731F2"/>
        </w:tc>
        <w:tc>
          <w:tcPr>
            <w:tcW w:w="4227" w:type="dxa"/>
          </w:tcPr>
          <w:p w:rsidR="00634A8B" w:rsidRDefault="00885514" w:rsidP="00F731F2">
            <w:pPr>
              <w:rPr>
                <w:i/>
              </w:rPr>
            </w:pPr>
            <w:r>
              <w:rPr>
                <w:i/>
              </w:rPr>
              <w:t>Повышение квалификации прошли в 2014-2015гг</w:t>
            </w:r>
            <w:r w:rsidR="00634A8B">
              <w:rPr>
                <w:i/>
              </w:rPr>
              <w:t>:</w:t>
            </w:r>
          </w:p>
          <w:p w:rsidR="00A23176" w:rsidRDefault="00634A8B" w:rsidP="00F731F2">
            <w:pPr>
              <w:rPr>
                <w:i/>
              </w:rPr>
            </w:pPr>
            <w:r>
              <w:rPr>
                <w:i/>
              </w:rPr>
              <w:t>Воспитатель</w:t>
            </w:r>
            <w:r w:rsidR="00A23176" w:rsidRPr="006B63F6">
              <w:rPr>
                <w:i/>
              </w:rPr>
              <w:t xml:space="preserve"> – </w:t>
            </w:r>
            <w:r w:rsidR="00A23176">
              <w:rPr>
                <w:i/>
              </w:rPr>
              <w:t>1 чел</w:t>
            </w:r>
          </w:p>
          <w:p w:rsidR="00634A8B" w:rsidRDefault="00634A8B" w:rsidP="00F731F2">
            <w:pPr>
              <w:rPr>
                <w:i/>
              </w:rPr>
            </w:pPr>
            <w:r>
              <w:rPr>
                <w:i/>
              </w:rPr>
              <w:t>Музыкальный руководитель – 1 чел.</w:t>
            </w:r>
          </w:p>
          <w:p w:rsidR="00634A8B" w:rsidRPr="006B63F6" w:rsidRDefault="00634A8B" w:rsidP="00F731F2">
            <w:pPr>
              <w:rPr>
                <w:i/>
              </w:rPr>
            </w:pPr>
            <w:r>
              <w:rPr>
                <w:i/>
              </w:rPr>
              <w:t>Заведующий – 1 чел</w:t>
            </w:r>
          </w:p>
          <w:p w:rsidR="00A23176" w:rsidRPr="006B63F6" w:rsidRDefault="00A23176" w:rsidP="00F731F2">
            <w:pPr>
              <w:rPr>
                <w:i/>
              </w:rPr>
            </w:pPr>
            <w:r w:rsidRPr="006B63F6">
              <w:rPr>
                <w:i/>
              </w:rPr>
              <w:t xml:space="preserve"> </w:t>
            </w:r>
          </w:p>
        </w:tc>
      </w:tr>
      <w:tr w:rsidR="00264909" w:rsidRPr="007761D7" w:rsidTr="00965C84">
        <w:trPr>
          <w:trHeight w:val="509"/>
        </w:trPr>
        <w:tc>
          <w:tcPr>
            <w:tcW w:w="14414" w:type="dxa"/>
            <w:gridSpan w:val="9"/>
          </w:tcPr>
          <w:p w:rsidR="00264909" w:rsidRDefault="00264909" w:rsidP="00FE22E5">
            <w:pPr>
              <w:jc w:val="center"/>
              <w:rPr>
                <w:b/>
                <w:sz w:val="26"/>
                <w:szCs w:val="26"/>
              </w:rPr>
            </w:pPr>
            <w:r w:rsidRPr="00C0051D">
              <w:rPr>
                <w:b/>
                <w:sz w:val="26"/>
                <w:szCs w:val="26"/>
              </w:rPr>
              <w:t>4. Финансово-экономическое обеспечение введения ФГОС</w:t>
            </w:r>
          </w:p>
          <w:p w:rsidR="00264909" w:rsidRDefault="00264909" w:rsidP="00FE22E5">
            <w:pPr>
              <w:jc w:val="center"/>
              <w:rPr>
                <w:i/>
              </w:rPr>
            </w:pPr>
            <w:r w:rsidRPr="005C3309">
              <w:rPr>
                <w:b/>
                <w:sz w:val="26"/>
                <w:szCs w:val="26"/>
              </w:rPr>
              <w:t xml:space="preserve">4.1.Нормативное правовое обеспечение реализации полномочий субъекта РФ по финансовому обеспечению реализации </w:t>
            </w:r>
            <w:r w:rsidRPr="005C3309">
              <w:rPr>
                <w:b/>
                <w:sz w:val="26"/>
                <w:szCs w:val="26"/>
              </w:rPr>
              <w:lastRenderedPageBreak/>
              <w:t>прав граждан на получение общедоступного и бесплатного дошкольного образования</w:t>
            </w:r>
          </w:p>
        </w:tc>
      </w:tr>
      <w:tr w:rsidR="00980A6B" w:rsidRPr="007761D7" w:rsidTr="00A23176">
        <w:tc>
          <w:tcPr>
            <w:tcW w:w="1023" w:type="dxa"/>
            <w:gridSpan w:val="2"/>
          </w:tcPr>
          <w:p w:rsidR="00264909" w:rsidRPr="007761D7" w:rsidRDefault="00264909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264909" w:rsidRPr="006B63F6" w:rsidRDefault="00264909" w:rsidP="00F731F2">
            <w:pPr>
              <w:jc w:val="both"/>
              <w:rPr>
                <w:highlight w:val="red"/>
              </w:rPr>
            </w:pPr>
            <w:r w:rsidRPr="007761D7">
              <w:t xml:space="preserve">Разработка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образования. </w:t>
            </w:r>
          </w:p>
        </w:tc>
        <w:tc>
          <w:tcPr>
            <w:tcW w:w="4556" w:type="dxa"/>
            <w:gridSpan w:val="3"/>
          </w:tcPr>
          <w:p w:rsidR="00264909" w:rsidRPr="007761D7" w:rsidRDefault="00264909" w:rsidP="00F731F2">
            <w:pPr>
              <w:jc w:val="both"/>
            </w:pPr>
            <w:r w:rsidRPr="007761D7">
              <w:t>Организация перевода работников образовательных организаций на эффективный контракт</w:t>
            </w:r>
          </w:p>
          <w:p w:rsidR="00264909" w:rsidRPr="006B63F6" w:rsidRDefault="00264909" w:rsidP="00F731F2">
            <w:pPr>
              <w:jc w:val="both"/>
              <w:rPr>
                <w:sz w:val="26"/>
                <w:szCs w:val="26"/>
              </w:rPr>
            </w:pPr>
            <w:r w:rsidRPr="006B63F6">
              <w:rPr>
                <w:b/>
              </w:rPr>
              <w:t>До 2018 г</w:t>
            </w:r>
          </w:p>
        </w:tc>
        <w:tc>
          <w:tcPr>
            <w:tcW w:w="1836" w:type="dxa"/>
            <w:gridSpan w:val="2"/>
            <w:vAlign w:val="center"/>
          </w:tcPr>
          <w:p w:rsidR="00264909" w:rsidRPr="007761D7" w:rsidRDefault="00264909" w:rsidP="00B96E31">
            <w:pPr>
              <w:jc w:val="center"/>
            </w:pPr>
            <w:r>
              <w:t>-</w:t>
            </w:r>
          </w:p>
        </w:tc>
        <w:tc>
          <w:tcPr>
            <w:tcW w:w="4227" w:type="dxa"/>
            <w:vAlign w:val="center"/>
          </w:tcPr>
          <w:p w:rsidR="00264909" w:rsidRDefault="00264909" w:rsidP="00264909">
            <w:pPr>
              <w:rPr>
                <w:i/>
              </w:rPr>
            </w:pPr>
            <w:r>
              <w:rPr>
                <w:i/>
              </w:rPr>
              <w:t>Эффективный контракт с педагогом МДОУ</w:t>
            </w:r>
          </w:p>
          <w:p w:rsidR="00264909" w:rsidRPr="006B63F6" w:rsidRDefault="003C28BF" w:rsidP="00264909">
            <w:pPr>
              <w:rPr>
                <w:i/>
              </w:rPr>
            </w:pPr>
            <w:r>
              <w:rPr>
                <w:i/>
              </w:rPr>
              <w:t>д</w:t>
            </w:r>
            <w:r w:rsidR="00264909">
              <w:rPr>
                <w:i/>
              </w:rPr>
              <w:t xml:space="preserve">етский сад с. </w:t>
            </w:r>
            <w:proofErr w:type="gramStart"/>
            <w:r w:rsidR="00264909">
              <w:rPr>
                <w:i/>
              </w:rPr>
              <w:t>Ровны</w:t>
            </w:r>
            <w:proofErr w:type="gramEnd"/>
            <w:r w:rsidR="00264909">
              <w:rPr>
                <w:i/>
              </w:rPr>
              <w:t>.</w:t>
            </w:r>
          </w:p>
        </w:tc>
      </w:tr>
      <w:tr w:rsidR="00264909" w:rsidRPr="007761D7" w:rsidTr="00CC253A">
        <w:tc>
          <w:tcPr>
            <w:tcW w:w="1023" w:type="dxa"/>
            <w:gridSpan w:val="2"/>
          </w:tcPr>
          <w:p w:rsidR="00264909" w:rsidRPr="007761D7" w:rsidRDefault="00264909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264909" w:rsidRPr="00264909" w:rsidRDefault="00264909" w:rsidP="00A816B2">
            <w:pPr>
              <w:jc w:val="both"/>
            </w:pPr>
            <w:r w:rsidRPr="00264909">
              <w:t xml:space="preserve">Формирование муниципального задания образовательной организации на предоставление услуг дошкольного образования </w:t>
            </w:r>
          </w:p>
        </w:tc>
        <w:tc>
          <w:tcPr>
            <w:tcW w:w="4556" w:type="dxa"/>
            <w:gridSpan w:val="3"/>
          </w:tcPr>
          <w:p w:rsidR="00264909" w:rsidRPr="00264909" w:rsidRDefault="00264909" w:rsidP="00A816B2">
            <w:pPr>
              <w:ind w:left="-86" w:right="-129"/>
            </w:pPr>
            <w:r w:rsidRPr="00264909">
              <w:t>Выполнение муниципального задания образовательной организации на предоставление услуг дошкольного образования</w:t>
            </w:r>
          </w:p>
        </w:tc>
        <w:tc>
          <w:tcPr>
            <w:tcW w:w="1836" w:type="dxa"/>
            <w:gridSpan w:val="2"/>
          </w:tcPr>
          <w:p w:rsidR="00264909" w:rsidRPr="00264909" w:rsidRDefault="00264909" w:rsidP="00A816B2">
            <w:pPr>
              <w:ind w:left="-86" w:right="-129"/>
              <w:jc w:val="center"/>
            </w:pPr>
            <w:r w:rsidRPr="00264909">
              <w:t xml:space="preserve">Ежегодно </w:t>
            </w:r>
          </w:p>
        </w:tc>
        <w:tc>
          <w:tcPr>
            <w:tcW w:w="4227" w:type="dxa"/>
            <w:vAlign w:val="center"/>
          </w:tcPr>
          <w:p w:rsidR="00264909" w:rsidRDefault="00885514" w:rsidP="00885514">
            <w:pPr>
              <w:rPr>
                <w:i/>
              </w:rPr>
            </w:pPr>
            <w:r>
              <w:rPr>
                <w:i/>
              </w:rPr>
              <w:t xml:space="preserve">Наличие муниципальных заданий на </w:t>
            </w:r>
            <w:r w:rsidR="00264909">
              <w:rPr>
                <w:i/>
              </w:rPr>
              <w:t>,2016 года</w:t>
            </w:r>
            <w:r w:rsidR="00B340D5">
              <w:rPr>
                <w:i/>
              </w:rPr>
              <w:t>.</w:t>
            </w:r>
          </w:p>
        </w:tc>
      </w:tr>
      <w:tr w:rsidR="00B340D5" w:rsidRPr="007761D7" w:rsidTr="00D02C5F">
        <w:trPr>
          <w:trHeight w:val="711"/>
        </w:trPr>
        <w:tc>
          <w:tcPr>
            <w:tcW w:w="14414" w:type="dxa"/>
            <w:gridSpan w:val="9"/>
          </w:tcPr>
          <w:p w:rsidR="00B340D5" w:rsidRDefault="00B340D5" w:rsidP="00B340D5">
            <w:pPr>
              <w:jc w:val="center"/>
              <w:rPr>
                <w:i/>
              </w:rPr>
            </w:pPr>
            <w:r w:rsidRPr="004B2F2B">
              <w:rPr>
                <w:b/>
                <w:sz w:val="26"/>
                <w:szCs w:val="26"/>
              </w:rPr>
              <w:t xml:space="preserve">4.2. Мониторинг финансового обеспечения реализации прав граждан на получение общедоступного и бесплатного дошкольного образования в условиях ФГОС </w:t>
            </w:r>
            <w:proofErr w:type="gramStart"/>
            <w:r w:rsidRPr="004B2F2B"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B340D5" w:rsidRPr="007761D7" w:rsidTr="00B340D5">
        <w:trPr>
          <w:trHeight w:val="711"/>
        </w:trPr>
        <w:tc>
          <w:tcPr>
            <w:tcW w:w="1023" w:type="dxa"/>
            <w:gridSpan w:val="2"/>
          </w:tcPr>
          <w:p w:rsidR="00B340D5" w:rsidRPr="007761D7" w:rsidRDefault="00B340D5" w:rsidP="00B340D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772" w:type="dxa"/>
          </w:tcPr>
          <w:p w:rsidR="00B340D5" w:rsidRPr="00B340D5" w:rsidRDefault="00B340D5" w:rsidP="00A816B2">
            <w:pPr>
              <w:jc w:val="both"/>
            </w:pPr>
            <w:r w:rsidRPr="00B340D5">
              <w:t>Проектирование бюджета  на очередной бюджетный год</w:t>
            </w:r>
          </w:p>
        </w:tc>
        <w:tc>
          <w:tcPr>
            <w:tcW w:w="4556" w:type="dxa"/>
            <w:gridSpan w:val="3"/>
          </w:tcPr>
          <w:p w:rsidR="00B340D5" w:rsidRPr="00B340D5" w:rsidRDefault="00B340D5" w:rsidP="00A816B2">
            <w:pPr>
              <w:ind w:left="-86" w:right="-129"/>
            </w:pPr>
            <w:r w:rsidRPr="00B340D5">
              <w:t>Выполнение муниципальных заданий по бюджету на очередной бюджетный год.</w:t>
            </w:r>
          </w:p>
        </w:tc>
        <w:tc>
          <w:tcPr>
            <w:tcW w:w="1836" w:type="dxa"/>
            <w:gridSpan w:val="2"/>
          </w:tcPr>
          <w:p w:rsidR="00B340D5" w:rsidRPr="00B340D5" w:rsidRDefault="00B340D5" w:rsidP="00A816B2">
            <w:pPr>
              <w:ind w:left="-86" w:right="-129"/>
              <w:jc w:val="center"/>
            </w:pPr>
            <w:r w:rsidRPr="00B340D5">
              <w:t>2014-2016 г.</w:t>
            </w:r>
          </w:p>
        </w:tc>
        <w:tc>
          <w:tcPr>
            <w:tcW w:w="4227" w:type="dxa"/>
          </w:tcPr>
          <w:p w:rsidR="00B340D5" w:rsidRDefault="00B340D5" w:rsidP="00B340D5">
            <w:pPr>
              <w:rPr>
                <w:i/>
              </w:rPr>
            </w:pPr>
            <w:r>
              <w:rPr>
                <w:i/>
              </w:rPr>
              <w:t>Финансовые отчеты по выполнени</w:t>
            </w:r>
            <w:r w:rsidR="008C445D">
              <w:rPr>
                <w:i/>
              </w:rPr>
              <w:t xml:space="preserve">ю муниципальных заданий за </w:t>
            </w:r>
            <w:r>
              <w:rPr>
                <w:i/>
              </w:rPr>
              <w:t>2016 гг.</w:t>
            </w:r>
          </w:p>
        </w:tc>
      </w:tr>
      <w:tr w:rsidR="00B340D5" w:rsidRPr="007761D7" w:rsidTr="00B340D5">
        <w:trPr>
          <w:trHeight w:val="711"/>
        </w:trPr>
        <w:tc>
          <w:tcPr>
            <w:tcW w:w="1023" w:type="dxa"/>
            <w:gridSpan w:val="2"/>
          </w:tcPr>
          <w:p w:rsidR="00B340D5" w:rsidRPr="007761D7" w:rsidRDefault="00B340D5" w:rsidP="00B340D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772" w:type="dxa"/>
          </w:tcPr>
          <w:p w:rsidR="00B340D5" w:rsidRPr="00B340D5" w:rsidRDefault="00B340D5" w:rsidP="00A816B2">
            <w:pPr>
              <w:jc w:val="both"/>
            </w:pPr>
            <w:r w:rsidRPr="00B340D5">
              <w:t>Мониторинг реализации муниципального задания образовательных организаций</w:t>
            </w:r>
          </w:p>
          <w:p w:rsidR="00B340D5" w:rsidRPr="00B340D5" w:rsidRDefault="00B340D5" w:rsidP="00A816B2">
            <w:pPr>
              <w:jc w:val="both"/>
              <w:rPr>
                <w:b/>
              </w:rPr>
            </w:pPr>
          </w:p>
        </w:tc>
        <w:tc>
          <w:tcPr>
            <w:tcW w:w="4556" w:type="dxa"/>
            <w:gridSpan w:val="3"/>
          </w:tcPr>
          <w:p w:rsidR="00B340D5" w:rsidRPr="00B340D5" w:rsidRDefault="00B340D5" w:rsidP="00A816B2">
            <w:pPr>
              <w:ind w:left="-86" w:right="-129"/>
            </w:pPr>
            <w:r w:rsidRPr="00B340D5">
              <w:t>Анализ выполнения показателей муниципального задания образовательной организацией</w:t>
            </w:r>
          </w:p>
        </w:tc>
        <w:tc>
          <w:tcPr>
            <w:tcW w:w="1836" w:type="dxa"/>
            <w:gridSpan w:val="2"/>
          </w:tcPr>
          <w:p w:rsidR="00B340D5" w:rsidRPr="00B340D5" w:rsidRDefault="00B340D5" w:rsidP="00A816B2">
            <w:pPr>
              <w:ind w:left="-86" w:right="-129"/>
              <w:jc w:val="center"/>
            </w:pPr>
            <w:r w:rsidRPr="00B340D5">
              <w:t>Ежегодно декабрь</w:t>
            </w:r>
          </w:p>
        </w:tc>
        <w:tc>
          <w:tcPr>
            <w:tcW w:w="4227" w:type="dxa"/>
          </w:tcPr>
          <w:p w:rsidR="00B340D5" w:rsidRDefault="00B340D5" w:rsidP="00B340D5">
            <w:pPr>
              <w:rPr>
                <w:i/>
              </w:rPr>
            </w:pPr>
            <w:r>
              <w:rPr>
                <w:i/>
              </w:rPr>
              <w:t>Отчеты по выполнению мун</w:t>
            </w:r>
            <w:r w:rsidR="008C445D">
              <w:rPr>
                <w:i/>
              </w:rPr>
              <w:t xml:space="preserve">иципальных заданий за </w:t>
            </w:r>
            <w:r>
              <w:rPr>
                <w:i/>
              </w:rPr>
              <w:t>2016 гг.</w:t>
            </w:r>
          </w:p>
        </w:tc>
      </w:tr>
      <w:tr w:rsidR="00980A6B" w:rsidRPr="007761D7" w:rsidTr="00CB5987">
        <w:trPr>
          <w:trHeight w:val="711"/>
        </w:trPr>
        <w:tc>
          <w:tcPr>
            <w:tcW w:w="14414" w:type="dxa"/>
            <w:gridSpan w:val="9"/>
          </w:tcPr>
          <w:p w:rsidR="00980A6B" w:rsidRDefault="00980A6B" w:rsidP="00980A6B">
            <w:pPr>
              <w:jc w:val="center"/>
              <w:rPr>
                <w:i/>
              </w:rPr>
            </w:pPr>
            <w:r w:rsidRPr="00E4079D">
              <w:rPr>
                <w:b/>
                <w:sz w:val="26"/>
                <w:szCs w:val="26"/>
              </w:rPr>
              <w:t xml:space="preserve">4.3 Методическое сопровождение оказания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E4079D"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980A6B" w:rsidRPr="007761D7" w:rsidTr="008C445D">
        <w:trPr>
          <w:trHeight w:val="711"/>
        </w:trPr>
        <w:tc>
          <w:tcPr>
            <w:tcW w:w="1023" w:type="dxa"/>
            <w:gridSpan w:val="2"/>
          </w:tcPr>
          <w:p w:rsidR="00980A6B" w:rsidRPr="007761D7" w:rsidRDefault="00980A6B" w:rsidP="00B340D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85" w:type="dxa"/>
            <w:gridSpan w:val="3"/>
          </w:tcPr>
          <w:p w:rsidR="00980A6B" w:rsidRPr="00980A6B" w:rsidRDefault="00980A6B" w:rsidP="00A816B2">
            <w:pPr>
              <w:jc w:val="both"/>
            </w:pPr>
            <w:r w:rsidRPr="00980A6B">
              <w:t xml:space="preserve">Формирование перечня платных дополнительных образовательных услуг в организациях, осуществляющих образовательную деятельность </w:t>
            </w:r>
            <w:r w:rsidRPr="00980A6B">
              <w:lastRenderedPageBreak/>
              <w:t xml:space="preserve">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980A6B">
              <w:t>ДО</w:t>
            </w:r>
            <w:proofErr w:type="gramEnd"/>
          </w:p>
        </w:tc>
        <w:tc>
          <w:tcPr>
            <w:tcW w:w="4143" w:type="dxa"/>
          </w:tcPr>
          <w:p w:rsidR="00980A6B" w:rsidRPr="00980A6B" w:rsidRDefault="00980A6B" w:rsidP="00A816B2">
            <w:pPr>
              <w:ind w:left="-86" w:right="-129"/>
            </w:pPr>
            <w:r w:rsidRPr="00980A6B">
              <w:lastRenderedPageBreak/>
              <w:t xml:space="preserve">Мониторинг </w:t>
            </w:r>
            <w:proofErr w:type="spellStart"/>
            <w:r w:rsidRPr="00980A6B">
              <w:t>востребованности</w:t>
            </w:r>
            <w:proofErr w:type="spellEnd"/>
            <w:r w:rsidRPr="00980A6B">
              <w:t xml:space="preserve"> платных дополнительных образовательных услуг у (детей) родителей  при формировании перечня этих услуг, предоставляемой дошкольной организацией</w:t>
            </w:r>
          </w:p>
        </w:tc>
        <w:tc>
          <w:tcPr>
            <w:tcW w:w="1836" w:type="dxa"/>
            <w:gridSpan w:val="2"/>
          </w:tcPr>
          <w:p w:rsidR="00980A6B" w:rsidRPr="00980A6B" w:rsidRDefault="00980A6B" w:rsidP="00A816B2">
            <w:pPr>
              <w:ind w:left="-86" w:right="-129"/>
              <w:jc w:val="center"/>
            </w:pPr>
            <w:r w:rsidRPr="00980A6B">
              <w:t xml:space="preserve">2016 г, </w:t>
            </w:r>
          </w:p>
        </w:tc>
        <w:tc>
          <w:tcPr>
            <w:tcW w:w="4227" w:type="dxa"/>
          </w:tcPr>
          <w:p w:rsidR="00980A6B" w:rsidRDefault="008C445D" w:rsidP="00B340D5">
            <w:pPr>
              <w:rPr>
                <w:i/>
              </w:rPr>
            </w:pPr>
            <w:r>
              <w:rPr>
                <w:i/>
              </w:rPr>
              <w:t>Результаты анкетирования родителей</w:t>
            </w:r>
          </w:p>
          <w:p w:rsidR="00980A6B" w:rsidRDefault="00FB6EB5" w:rsidP="00FB6EB5">
            <w:pPr>
              <w:rPr>
                <w:i/>
              </w:rPr>
            </w:pPr>
            <w:proofErr w:type="spellStart"/>
            <w:r>
              <w:rPr>
                <w:i/>
              </w:rPr>
              <w:t>восстребованности</w:t>
            </w:r>
            <w:proofErr w:type="spellEnd"/>
            <w:r>
              <w:rPr>
                <w:i/>
              </w:rPr>
              <w:t xml:space="preserve"> платных дополнительных услуг.</w:t>
            </w:r>
          </w:p>
        </w:tc>
      </w:tr>
      <w:tr w:rsidR="00980A6B" w:rsidRPr="007761D7" w:rsidTr="008C445D">
        <w:trPr>
          <w:trHeight w:val="711"/>
        </w:trPr>
        <w:tc>
          <w:tcPr>
            <w:tcW w:w="1023" w:type="dxa"/>
            <w:gridSpan w:val="2"/>
          </w:tcPr>
          <w:p w:rsidR="00980A6B" w:rsidRPr="007761D7" w:rsidRDefault="00980A6B" w:rsidP="00B340D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85" w:type="dxa"/>
            <w:gridSpan w:val="3"/>
          </w:tcPr>
          <w:p w:rsidR="00980A6B" w:rsidRPr="00980A6B" w:rsidRDefault="00980A6B" w:rsidP="00A816B2">
            <w:pPr>
              <w:jc w:val="both"/>
            </w:pPr>
            <w:r w:rsidRPr="00980A6B">
              <w:t xml:space="preserve">Учет методических рекомендаций </w:t>
            </w:r>
            <w:proofErr w:type="spellStart"/>
            <w:r w:rsidRPr="00980A6B">
              <w:t>Минобрнауки</w:t>
            </w:r>
            <w:proofErr w:type="spellEnd"/>
            <w:r w:rsidRPr="00980A6B">
              <w:t xml:space="preserve">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4143" w:type="dxa"/>
          </w:tcPr>
          <w:p w:rsidR="00980A6B" w:rsidRPr="00980A6B" w:rsidRDefault="00980A6B" w:rsidP="00A816B2">
            <w:pPr>
              <w:ind w:left="-86" w:right="-129"/>
            </w:pPr>
            <w:r w:rsidRPr="00980A6B">
              <w:t>При необходимости оказания платных дополнительных образовательных услуг образовательной организацией, получение лицензии на реализацию дополнительных образовательных программ и предоставление дополнительных образовательных услуг организацией, реализующей данные  программы дошкольного образования.</w:t>
            </w:r>
          </w:p>
        </w:tc>
        <w:tc>
          <w:tcPr>
            <w:tcW w:w="1836" w:type="dxa"/>
            <w:gridSpan w:val="2"/>
          </w:tcPr>
          <w:p w:rsidR="00980A6B" w:rsidRPr="00980A6B" w:rsidRDefault="00980A6B" w:rsidP="00A816B2">
            <w:pPr>
              <w:ind w:left="-86" w:right="-129"/>
              <w:jc w:val="center"/>
            </w:pPr>
            <w:r w:rsidRPr="00980A6B">
              <w:t>2016 год</w:t>
            </w:r>
          </w:p>
        </w:tc>
        <w:tc>
          <w:tcPr>
            <w:tcW w:w="4227" w:type="dxa"/>
          </w:tcPr>
          <w:p w:rsidR="00980A6B" w:rsidRDefault="008C445D" w:rsidP="00A816B2">
            <w:pPr>
              <w:rPr>
                <w:i/>
              </w:rPr>
            </w:pPr>
            <w:r>
              <w:rPr>
                <w:i/>
              </w:rPr>
              <w:t xml:space="preserve">Не реализуется в связи с </w:t>
            </w:r>
            <w:proofErr w:type="spellStart"/>
            <w:r>
              <w:rPr>
                <w:i/>
              </w:rPr>
              <w:t>невосстребованностью</w:t>
            </w:r>
            <w:proofErr w:type="spellEnd"/>
            <w:r>
              <w:rPr>
                <w:i/>
              </w:rPr>
              <w:t xml:space="preserve"> платных дополнительных услуг.</w:t>
            </w:r>
          </w:p>
          <w:p w:rsidR="00980A6B" w:rsidRDefault="00FB6EB5" w:rsidP="00A816B2">
            <w:pPr>
              <w:rPr>
                <w:i/>
              </w:rPr>
            </w:pPr>
            <w:r>
              <w:rPr>
                <w:i/>
              </w:rPr>
              <w:t xml:space="preserve">Протокол рабочей группы № 4 от 18.03.2016 «О внесении изменений в Дорожную карту МДОУ детский сад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Ровны»</w:t>
            </w:r>
          </w:p>
        </w:tc>
      </w:tr>
      <w:tr w:rsidR="00980A6B" w:rsidRPr="007761D7" w:rsidTr="008C445D">
        <w:trPr>
          <w:trHeight w:val="711"/>
        </w:trPr>
        <w:tc>
          <w:tcPr>
            <w:tcW w:w="1023" w:type="dxa"/>
            <w:gridSpan w:val="2"/>
          </w:tcPr>
          <w:p w:rsidR="00980A6B" w:rsidRPr="007761D7" w:rsidRDefault="00980A6B" w:rsidP="00B340D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185" w:type="dxa"/>
            <w:gridSpan w:val="3"/>
          </w:tcPr>
          <w:p w:rsidR="00980A6B" w:rsidRPr="00980A6B" w:rsidRDefault="00980A6B" w:rsidP="00A816B2">
            <w:pPr>
              <w:jc w:val="both"/>
            </w:pPr>
            <w:r w:rsidRPr="00980A6B">
              <w:t xml:space="preserve">Утверждение стоимости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980A6B">
              <w:t>ДО</w:t>
            </w:r>
            <w:proofErr w:type="gramEnd"/>
          </w:p>
        </w:tc>
        <w:tc>
          <w:tcPr>
            <w:tcW w:w="4143" w:type="dxa"/>
          </w:tcPr>
          <w:p w:rsidR="00980A6B" w:rsidRPr="00980A6B" w:rsidRDefault="00980A6B" w:rsidP="00A816B2">
            <w:pPr>
              <w:ind w:left="-86" w:right="-129"/>
            </w:pPr>
            <w:r w:rsidRPr="00980A6B">
              <w:t>Обеспечение окупаемости расходов на оказание услуги, обеспечение защиты интересов потребителей от необоснованного повышения тарифов на услуги.</w:t>
            </w:r>
          </w:p>
        </w:tc>
        <w:tc>
          <w:tcPr>
            <w:tcW w:w="1836" w:type="dxa"/>
            <w:gridSpan w:val="2"/>
          </w:tcPr>
          <w:p w:rsidR="00980A6B" w:rsidRPr="00980A6B" w:rsidRDefault="00980A6B" w:rsidP="00A816B2">
            <w:pPr>
              <w:ind w:left="-86" w:right="-129"/>
              <w:jc w:val="center"/>
            </w:pPr>
            <w:r>
              <w:t>ежегодно</w:t>
            </w:r>
          </w:p>
        </w:tc>
        <w:tc>
          <w:tcPr>
            <w:tcW w:w="4227" w:type="dxa"/>
          </w:tcPr>
          <w:p w:rsidR="008C445D" w:rsidRDefault="008C445D" w:rsidP="008C445D">
            <w:pPr>
              <w:rPr>
                <w:i/>
              </w:rPr>
            </w:pPr>
            <w:r>
              <w:rPr>
                <w:i/>
              </w:rPr>
              <w:t xml:space="preserve">Не реализуется в связи с </w:t>
            </w:r>
            <w:proofErr w:type="spellStart"/>
            <w:r>
              <w:rPr>
                <w:i/>
              </w:rPr>
              <w:t>невосстребованностью</w:t>
            </w:r>
            <w:proofErr w:type="spellEnd"/>
            <w:r>
              <w:rPr>
                <w:i/>
              </w:rPr>
              <w:t xml:space="preserve"> платных дополнительных услуг.</w:t>
            </w:r>
          </w:p>
          <w:p w:rsidR="008C445D" w:rsidRDefault="008C445D" w:rsidP="00FB6EB5">
            <w:pPr>
              <w:rPr>
                <w:i/>
              </w:rPr>
            </w:pPr>
          </w:p>
          <w:p w:rsidR="00980A6B" w:rsidRDefault="00FB6EB5" w:rsidP="00FB6EB5">
            <w:pPr>
              <w:rPr>
                <w:i/>
              </w:rPr>
            </w:pPr>
            <w:r>
              <w:rPr>
                <w:i/>
              </w:rPr>
              <w:t xml:space="preserve">Протокол рабочей группы № 4 от 18.03.2016 «О внесении изменений в Дорожную карту МДОУ детский сад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Ровны»</w:t>
            </w:r>
          </w:p>
        </w:tc>
      </w:tr>
      <w:tr w:rsidR="00980A6B" w:rsidRPr="007761D7" w:rsidTr="00273BF1">
        <w:trPr>
          <w:trHeight w:val="711"/>
        </w:trPr>
        <w:tc>
          <w:tcPr>
            <w:tcW w:w="14414" w:type="dxa"/>
            <w:gridSpan w:val="9"/>
          </w:tcPr>
          <w:p w:rsidR="00980A6B" w:rsidRDefault="00980A6B" w:rsidP="00980A6B">
            <w:pPr>
              <w:jc w:val="center"/>
              <w:rPr>
                <w:b/>
                <w:sz w:val="26"/>
                <w:szCs w:val="26"/>
              </w:rPr>
            </w:pPr>
            <w:r w:rsidRPr="00800FB6">
              <w:rPr>
                <w:b/>
                <w:sz w:val="26"/>
                <w:szCs w:val="26"/>
              </w:rPr>
              <w:t xml:space="preserve">5. Информационное обеспечение введения ФГОС </w:t>
            </w:r>
            <w:proofErr w:type="gramStart"/>
            <w:r w:rsidRPr="00800FB6">
              <w:rPr>
                <w:b/>
                <w:sz w:val="26"/>
                <w:szCs w:val="26"/>
              </w:rPr>
              <w:t>ДО</w:t>
            </w:r>
            <w:proofErr w:type="gramEnd"/>
          </w:p>
          <w:p w:rsidR="00980A6B" w:rsidRDefault="00980A6B" w:rsidP="00980A6B">
            <w:pPr>
              <w:jc w:val="center"/>
              <w:rPr>
                <w:b/>
                <w:sz w:val="26"/>
                <w:szCs w:val="26"/>
              </w:rPr>
            </w:pPr>
            <w:r w:rsidRPr="00800FB6">
              <w:rPr>
                <w:b/>
                <w:sz w:val="26"/>
                <w:szCs w:val="26"/>
              </w:rPr>
              <w:t xml:space="preserve">5.1.Научно-практические конференции, педагогические чтения, </w:t>
            </w:r>
          </w:p>
          <w:p w:rsidR="00980A6B" w:rsidRDefault="00980A6B" w:rsidP="00980A6B">
            <w:pPr>
              <w:jc w:val="center"/>
              <w:rPr>
                <w:i/>
              </w:rPr>
            </w:pPr>
            <w:r w:rsidRPr="00800FB6">
              <w:rPr>
                <w:b/>
                <w:sz w:val="26"/>
                <w:szCs w:val="26"/>
              </w:rPr>
              <w:t xml:space="preserve">семинары по вопросам введения ФГОС </w:t>
            </w:r>
            <w:r>
              <w:rPr>
                <w:b/>
                <w:sz w:val="26"/>
                <w:szCs w:val="26"/>
              </w:rPr>
              <w:t xml:space="preserve">МДОУ детский сад </w:t>
            </w: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. Ровны</w:t>
            </w:r>
          </w:p>
        </w:tc>
      </w:tr>
      <w:tr w:rsidR="00980A6B" w:rsidRPr="007761D7" w:rsidTr="00980A6B">
        <w:trPr>
          <w:trHeight w:val="2210"/>
        </w:trPr>
        <w:tc>
          <w:tcPr>
            <w:tcW w:w="1023" w:type="dxa"/>
            <w:gridSpan w:val="2"/>
          </w:tcPr>
          <w:p w:rsidR="00980A6B" w:rsidRPr="007761D7" w:rsidRDefault="00980A6B" w:rsidP="00980A6B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772" w:type="dxa"/>
          </w:tcPr>
          <w:p w:rsidR="00980A6B" w:rsidRPr="00980A6B" w:rsidRDefault="00980A6B" w:rsidP="00A816B2">
            <w:pPr>
              <w:jc w:val="both"/>
            </w:pPr>
            <w:r w:rsidRPr="00980A6B">
              <w:t xml:space="preserve">Проведение августовских секций педагогов образовательных организаций «Профессиональная деятельность педагога в условиях введения ФГОС </w:t>
            </w:r>
            <w:proofErr w:type="gramStart"/>
            <w:r w:rsidRPr="00980A6B">
              <w:t>ДО</w:t>
            </w:r>
            <w:proofErr w:type="gramEnd"/>
            <w:r w:rsidRPr="00980A6B">
              <w:t>»</w:t>
            </w:r>
          </w:p>
          <w:p w:rsidR="00980A6B" w:rsidRPr="00980A6B" w:rsidRDefault="00980A6B" w:rsidP="00A816B2">
            <w:pPr>
              <w:jc w:val="both"/>
              <w:rPr>
                <w:b/>
              </w:rPr>
            </w:pPr>
          </w:p>
        </w:tc>
        <w:tc>
          <w:tcPr>
            <w:tcW w:w="4556" w:type="dxa"/>
            <w:gridSpan w:val="3"/>
          </w:tcPr>
          <w:p w:rsidR="00980A6B" w:rsidRPr="00980A6B" w:rsidRDefault="00980A6B" w:rsidP="00A816B2">
            <w:pPr>
              <w:ind w:left="-86" w:right="-129"/>
            </w:pPr>
            <w:r w:rsidRPr="00980A6B">
              <w:t xml:space="preserve">Организация участия педагогов образовательной организации в августовских секциях «Профессиональная деятельность педагога в условиях введения ФГОС </w:t>
            </w:r>
            <w:proofErr w:type="gramStart"/>
            <w:r w:rsidRPr="00980A6B">
              <w:t>ДО</w:t>
            </w:r>
            <w:proofErr w:type="gramEnd"/>
            <w:r w:rsidRPr="00980A6B">
              <w:t>».</w:t>
            </w:r>
          </w:p>
        </w:tc>
        <w:tc>
          <w:tcPr>
            <w:tcW w:w="1836" w:type="dxa"/>
            <w:gridSpan w:val="2"/>
          </w:tcPr>
          <w:p w:rsidR="00980A6B" w:rsidRPr="00980A6B" w:rsidRDefault="00980A6B" w:rsidP="00A816B2">
            <w:pPr>
              <w:ind w:right="-129"/>
            </w:pPr>
          </w:p>
          <w:p w:rsidR="00980A6B" w:rsidRDefault="00980A6B" w:rsidP="00A816B2">
            <w:pPr>
              <w:ind w:left="-86" w:right="-129"/>
              <w:jc w:val="center"/>
            </w:pPr>
            <w:r w:rsidRPr="00980A6B">
              <w:t xml:space="preserve">  </w:t>
            </w:r>
          </w:p>
          <w:p w:rsidR="00980A6B" w:rsidRPr="00980A6B" w:rsidRDefault="00980A6B" w:rsidP="00A816B2">
            <w:pPr>
              <w:ind w:left="-86" w:right="-129"/>
              <w:jc w:val="center"/>
            </w:pPr>
            <w:r w:rsidRPr="00980A6B">
              <w:t>август 2016 года</w:t>
            </w:r>
          </w:p>
        </w:tc>
        <w:tc>
          <w:tcPr>
            <w:tcW w:w="4227" w:type="dxa"/>
          </w:tcPr>
          <w:p w:rsidR="00980A6B" w:rsidRDefault="00980A6B" w:rsidP="00A816B2">
            <w:pPr>
              <w:rPr>
                <w:i/>
              </w:rPr>
            </w:pPr>
            <w:r w:rsidRPr="00A9462C">
              <w:rPr>
                <w:i/>
              </w:rPr>
              <w:t>Участие воспитателя в августовской секции</w:t>
            </w:r>
          </w:p>
          <w:p w:rsidR="00A9462C" w:rsidRPr="00A9462C" w:rsidRDefault="00A9462C" w:rsidP="00A816B2">
            <w:pPr>
              <w:rPr>
                <w:i/>
              </w:rPr>
            </w:pPr>
            <w:r>
              <w:rPr>
                <w:i/>
              </w:rPr>
              <w:t xml:space="preserve">Доклад на тему: «Педагогическая диагностика как оценка индивидуального развития детей дошкольного возраста, построения  образовательной траектории дошкольников в контексте ФГОС 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» </w:t>
            </w:r>
          </w:p>
        </w:tc>
      </w:tr>
      <w:tr w:rsidR="00A9462C" w:rsidRPr="007761D7" w:rsidTr="00980A6B">
        <w:trPr>
          <w:trHeight w:val="2210"/>
        </w:trPr>
        <w:tc>
          <w:tcPr>
            <w:tcW w:w="1023" w:type="dxa"/>
            <w:gridSpan w:val="2"/>
          </w:tcPr>
          <w:p w:rsidR="00A9462C" w:rsidRPr="007761D7" w:rsidRDefault="00A9462C" w:rsidP="00980A6B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772" w:type="dxa"/>
          </w:tcPr>
          <w:p w:rsidR="00A9462C" w:rsidRPr="00A9462C" w:rsidRDefault="00A9462C" w:rsidP="00A816B2">
            <w:pPr>
              <w:ind w:left="-112" w:right="-117" w:firstLine="14"/>
              <w:jc w:val="both"/>
            </w:pPr>
            <w:r w:rsidRPr="00A9462C">
              <w:t xml:space="preserve">Информационно-консультационные семинары «Деятельность дошкольной образовательной организации в условиях введения ФГОС </w:t>
            </w:r>
            <w:proofErr w:type="gramStart"/>
            <w:r w:rsidRPr="00A9462C">
              <w:t>ДО</w:t>
            </w:r>
            <w:proofErr w:type="gramEnd"/>
            <w:r w:rsidRPr="00A9462C">
              <w:t xml:space="preserve">» </w:t>
            </w:r>
          </w:p>
          <w:p w:rsidR="00A9462C" w:rsidRPr="00A9462C" w:rsidRDefault="00A9462C" w:rsidP="00A816B2">
            <w:pPr>
              <w:jc w:val="both"/>
              <w:rPr>
                <w:b/>
              </w:rPr>
            </w:pPr>
          </w:p>
        </w:tc>
        <w:tc>
          <w:tcPr>
            <w:tcW w:w="4556" w:type="dxa"/>
            <w:gridSpan w:val="3"/>
          </w:tcPr>
          <w:p w:rsidR="00A9462C" w:rsidRPr="00A9462C" w:rsidRDefault="00A9462C" w:rsidP="00A816B2">
            <w:pPr>
              <w:ind w:left="-86" w:right="-129"/>
            </w:pPr>
            <w:r w:rsidRPr="00A9462C">
              <w:t xml:space="preserve">Организация участия воспитателя и заведующего образовательной организации в информационно-консультационных семинарах «Деятельность дошкольной образовательной организации в условиях введения ФГОС </w:t>
            </w:r>
            <w:proofErr w:type="gramStart"/>
            <w:r w:rsidRPr="00A9462C">
              <w:t>ДО</w:t>
            </w:r>
            <w:proofErr w:type="gramEnd"/>
            <w:r w:rsidRPr="00A9462C">
              <w:t>»</w:t>
            </w:r>
          </w:p>
          <w:p w:rsidR="00A9462C" w:rsidRPr="00A9462C" w:rsidRDefault="00A9462C" w:rsidP="00A816B2">
            <w:pPr>
              <w:ind w:left="-86" w:right="-129"/>
            </w:pPr>
          </w:p>
        </w:tc>
        <w:tc>
          <w:tcPr>
            <w:tcW w:w="1836" w:type="dxa"/>
            <w:gridSpan w:val="2"/>
          </w:tcPr>
          <w:p w:rsidR="00A9462C" w:rsidRPr="00123F87" w:rsidRDefault="00A9462C" w:rsidP="00A816B2">
            <w:pPr>
              <w:rPr>
                <w:highlight w:val="yellow"/>
              </w:rPr>
            </w:pPr>
            <w:r>
              <w:t>Сентябрь 2016</w:t>
            </w:r>
          </w:p>
        </w:tc>
        <w:tc>
          <w:tcPr>
            <w:tcW w:w="4227" w:type="dxa"/>
          </w:tcPr>
          <w:p w:rsidR="00A9462C" w:rsidRPr="00123F87" w:rsidRDefault="00A9462C" w:rsidP="00A816B2">
            <w:pPr>
              <w:rPr>
                <w:i/>
                <w:highlight w:val="yellow"/>
              </w:rPr>
            </w:pPr>
            <w:r>
              <w:rPr>
                <w:i/>
                <w:sz w:val="22"/>
                <w:szCs w:val="22"/>
              </w:rPr>
              <w:t xml:space="preserve">Участие воспитателя в </w:t>
            </w:r>
            <w:r w:rsidR="007A2CAB">
              <w:rPr>
                <w:i/>
                <w:sz w:val="22"/>
                <w:szCs w:val="22"/>
              </w:rPr>
              <w:t xml:space="preserve">районном </w:t>
            </w:r>
            <w:r>
              <w:rPr>
                <w:i/>
                <w:sz w:val="22"/>
                <w:szCs w:val="22"/>
              </w:rPr>
              <w:t xml:space="preserve">семинаре «Профессиональная деятельность педагога в условиях внедрения ФГОС </w:t>
            </w:r>
            <w:proofErr w:type="gramStart"/>
            <w:r>
              <w:rPr>
                <w:i/>
                <w:sz w:val="22"/>
                <w:szCs w:val="22"/>
              </w:rPr>
              <w:t>ДО</w:t>
            </w:r>
            <w:proofErr w:type="gramEnd"/>
            <w:r>
              <w:rPr>
                <w:i/>
                <w:sz w:val="22"/>
                <w:szCs w:val="22"/>
              </w:rPr>
              <w:t>»</w:t>
            </w:r>
          </w:p>
        </w:tc>
      </w:tr>
      <w:tr w:rsidR="007A2CAB" w:rsidRPr="007761D7" w:rsidTr="00980A6B">
        <w:trPr>
          <w:trHeight w:val="2210"/>
        </w:trPr>
        <w:tc>
          <w:tcPr>
            <w:tcW w:w="1023" w:type="dxa"/>
            <w:gridSpan w:val="2"/>
          </w:tcPr>
          <w:p w:rsidR="007A2CAB" w:rsidRPr="007761D7" w:rsidRDefault="007A2CAB" w:rsidP="00980A6B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772" w:type="dxa"/>
          </w:tcPr>
          <w:p w:rsidR="007A2CAB" w:rsidRPr="00D74D26" w:rsidRDefault="007A2CAB" w:rsidP="00A816B2">
            <w:pPr>
              <w:ind w:left="-70" w:right="-89" w:hanging="42"/>
              <w:jc w:val="both"/>
              <w:rPr>
                <w:b/>
              </w:rPr>
            </w:pPr>
            <w:r w:rsidRPr="00D74D26">
              <w:rPr>
                <w:sz w:val="22"/>
                <w:szCs w:val="22"/>
              </w:rPr>
              <w:t xml:space="preserve">Информационно-методическое сопровождение введения ФГОС </w:t>
            </w:r>
            <w:proofErr w:type="gramStart"/>
            <w:r w:rsidRPr="00D74D26">
              <w:rPr>
                <w:sz w:val="22"/>
                <w:szCs w:val="22"/>
              </w:rPr>
              <w:t>ДО</w:t>
            </w:r>
            <w:proofErr w:type="gramEnd"/>
            <w:r w:rsidRPr="00D74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6" w:type="dxa"/>
            <w:gridSpan w:val="3"/>
          </w:tcPr>
          <w:p w:rsidR="007A2CAB" w:rsidRPr="00D74D26" w:rsidRDefault="007A2CAB" w:rsidP="00A816B2">
            <w:pPr>
              <w:ind w:left="-86" w:right="-129"/>
            </w:pPr>
            <w:r w:rsidRPr="00D74D26">
              <w:rPr>
                <w:sz w:val="22"/>
                <w:szCs w:val="22"/>
              </w:rPr>
              <w:t>Обобщение АПО на уровне образовательной организации и подготовка материалов для публикации в сборниках</w:t>
            </w:r>
          </w:p>
        </w:tc>
        <w:tc>
          <w:tcPr>
            <w:tcW w:w="1836" w:type="dxa"/>
            <w:gridSpan w:val="2"/>
          </w:tcPr>
          <w:p w:rsidR="007A2CAB" w:rsidRDefault="007A2CAB" w:rsidP="00A816B2"/>
          <w:p w:rsidR="007A2CAB" w:rsidRDefault="007A2CAB" w:rsidP="00A816B2"/>
          <w:p w:rsidR="007A2CAB" w:rsidRDefault="007A2CAB" w:rsidP="00A816B2">
            <w:r>
              <w:t xml:space="preserve">Май 2016 </w:t>
            </w:r>
          </w:p>
        </w:tc>
        <w:tc>
          <w:tcPr>
            <w:tcW w:w="4227" w:type="dxa"/>
          </w:tcPr>
          <w:p w:rsidR="007A2CAB" w:rsidRDefault="007A2CAB" w:rsidP="00A816B2">
            <w:pPr>
              <w:rPr>
                <w:i/>
              </w:rPr>
            </w:pPr>
            <w:r>
              <w:rPr>
                <w:i/>
              </w:rPr>
              <w:t>Воспитатель</w:t>
            </w:r>
          </w:p>
          <w:p w:rsidR="007A2CAB" w:rsidRPr="007A2CAB" w:rsidRDefault="007A2CAB" w:rsidP="00A816B2">
            <w:pPr>
              <w:rPr>
                <w:i/>
              </w:rPr>
            </w:pPr>
            <w:r w:rsidRPr="007A2CAB">
              <w:rPr>
                <w:i/>
              </w:rPr>
              <w:t>Тема опыта:</w:t>
            </w:r>
            <w:r w:rsidRPr="007A2CAB">
              <w:rPr>
                <w:bCs/>
              </w:rPr>
              <w:t xml:space="preserve"> </w:t>
            </w:r>
            <w:r w:rsidRPr="007A2CAB">
              <w:rPr>
                <w:bCs/>
                <w:i/>
              </w:rPr>
              <w:t>«Формирование у детей дошкольного возраста навыков безопасного поведения на дороге посредством ознакомления с правилами дорожного движения».</w:t>
            </w:r>
          </w:p>
          <w:p w:rsidR="007A2CAB" w:rsidRDefault="007A2CAB" w:rsidP="00A816B2">
            <w:pPr>
              <w:rPr>
                <w:i/>
              </w:rPr>
            </w:pPr>
          </w:p>
        </w:tc>
      </w:tr>
      <w:tr w:rsidR="007A2CAB" w:rsidRPr="007761D7" w:rsidTr="007A2CAB">
        <w:trPr>
          <w:trHeight w:val="483"/>
        </w:trPr>
        <w:tc>
          <w:tcPr>
            <w:tcW w:w="14414" w:type="dxa"/>
            <w:gridSpan w:val="9"/>
          </w:tcPr>
          <w:p w:rsidR="007A2CAB" w:rsidRDefault="007A2CAB" w:rsidP="007A2CAB">
            <w:pPr>
              <w:jc w:val="center"/>
              <w:rPr>
                <w:i/>
              </w:rPr>
            </w:pPr>
            <w:r w:rsidRPr="000B0289">
              <w:rPr>
                <w:b/>
                <w:sz w:val="26"/>
                <w:szCs w:val="26"/>
              </w:rPr>
              <w:t xml:space="preserve">5.2. Информационное сопровождение в СМИ о ходе реализации ФГОС </w:t>
            </w:r>
            <w:proofErr w:type="gramStart"/>
            <w:r w:rsidRPr="000B0289"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7A2CAB" w:rsidRPr="007761D7" w:rsidTr="00A23176">
        <w:tc>
          <w:tcPr>
            <w:tcW w:w="1023" w:type="dxa"/>
            <w:gridSpan w:val="2"/>
          </w:tcPr>
          <w:p w:rsidR="007A2CAB" w:rsidRPr="007761D7" w:rsidRDefault="007A2CAB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7A2CAB" w:rsidRPr="007761D7" w:rsidRDefault="007A2CAB" w:rsidP="00F731F2">
            <w:r w:rsidRPr="007761D7">
              <w:t xml:space="preserve">Общественные обсуждения хода реализации ФГОС </w:t>
            </w:r>
            <w:proofErr w:type="gramStart"/>
            <w:r w:rsidRPr="007761D7">
              <w:t>ДО</w:t>
            </w:r>
            <w:proofErr w:type="gramEnd"/>
            <w:r w:rsidRPr="007761D7">
              <w:t xml:space="preserve"> в Белгородской области</w:t>
            </w:r>
          </w:p>
        </w:tc>
        <w:tc>
          <w:tcPr>
            <w:tcW w:w="4556" w:type="dxa"/>
            <w:gridSpan w:val="3"/>
          </w:tcPr>
          <w:p w:rsidR="007A2CAB" w:rsidRPr="007761D7" w:rsidRDefault="007A2CAB" w:rsidP="00F731F2">
            <w:pPr>
              <w:jc w:val="both"/>
            </w:pPr>
            <w:r w:rsidRPr="007761D7">
              <w:t xml:space="preserve">Рассмотрение «дорожной карты»  введения ФГОС ДО и хода ее реализации на заседаниях </w:t>
            </w:r>
            <w:r>
              <w:t xml:space="preserve">органа самоуправления ДОУ </w:t>
            </w:r>
            <w:r w:rsidRPr="006B63F6">
              <w:rPr>
                <w:b/>
                <w:sz w:val="26"/>
                <w:szCs w:val="26"/>
              </w:rPr>
              <w:t xml:space="preserve">2014-2016 </w:t>
            </w:r>
            <w:proofErr w:type="spellStart"/>
            <w:proofErr w:type="gramStart"/>
            <w:r w:rsidRPr="006B63F6">
              <w:rPr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836" w:type="dxa"/>
            <w:gridSpan w:val="2"/>
          </w:tcPr>
          <w:p w:rsidR="00E40DB5" w:rsidRDefault="00E40DB5" w:rsidP="00F731F2">
            <w:r>
              <w:t>декабрь 2016 г</w:t>
            </w:r>
          </w:p>
          <w:p w:rsidR="007A2CAB" w:rsidRPr="007761D7" w:rsidRDefault="007A2CAB" w:rsidP="00F731F2"/>
        </w:tc>
        <w:tc>
          <w:tcPr>
            <w:tcW w:w="4227" w:type="dxa"/>
          </w:tcPr>
          <w:p w:rsidR="00E40DB5" w:rsidRDefault="00DA1709" w:rsidP="00F731F2">
            <w:pPr>
              <w:rPr>
                <w:i/>
              </w:rPr>
            </w:pPr>
            <w:r>
              <w:rPr>
                <w:i/>
              </w:rPr>
              <w:t>Общее собрание, протокол №4</w:t>
            </w:r>
            <w:r w:rsidR="00E40DB5">
              <w:rPr>
                <w:i/>
              </w:rPr>
              <w:t xml:space="preserve"> от 12.12.2016 г.</w:t>
            </w:r>
          </w:p>
          <w:p w:rsidR="007A2CAB" w:rsidRDefault="007A2CAB" w:rsidP="00F731F2">
            <w:pPr>
              <w:rPr>
                <w:i/>
              </w:rPr>
            </w:pPr>
            <w:r>
              <w:rPr>
                <w:i/>
              </w:rPr>
              <w:t xml:space="preserve">«Анализ введения и реализации «дорожной </w:t>
            </w:r>
            <w:proofErr w:type="spellStart"/>
            <w:r>
              <w:rPr>
                <w:i/>
              </w:rPr>
              <w:t>картыМДОУ</w:t>
            </w:r>
            <w:proofErr w:type="spellEnd"/>
            <w:r>
              <w:rPr>
                <w:i/>
              </w:rPr>
              <w:t xml:space="preserve"> детский сад С.Ровны»</w:t>
            </w:r>
          </w:p>
          <w:p w:rsidR="007A2CAB" w:rsidRPr="006B63F6" w:rsidRDefault="007A2CAB" w:rsidP="00F731F2">
            <w:pPr>
              <w:rPr>
                <w:i/>
              </w:rPr>
            </w:pPr>
          </w:p>
        </w:tc>
      </w:tr>
      <w:tr w:rsidR="007A2CAB" w:rsidRPr="007761D7" w:rsidTr="00A23176">
        <w:tc>
          <w:tcPr>
            <w:tcW w:w="1023" w:type="dxa"/>
            <w:gridSpan w:val="2"/>
          </w:tcPr>
          <w:p w:rsidR="007A2CAB" w:rsidRPr="007761D7" w:rsidRDefault="007A2CAB" w:rsidP="00071BE6">
            <w:pPr>
              <w:numPr>
                <w:ilvl w:val="0"/>
                <w:numId w:val="2"/>
              </w:numPr>
              <w:ind w:left="556" w:hanging="425"/>
            </w:pPr>
          </w:p>
        </w:tc>
        <w:tc>
          <w:tcPr>
            <w:tcW w:w="2772" w:type="dxa"/>
          </w:tcPr>
          <w:p w:rsidR="007A2CAB" w:rsidRPr="007761D7" w:rsidRDefault="007A2CAB" w:rsidP="00F731F2">
            <w:r w:rsidRPr="007761D7">
              <w:t xml:space="preserve">Информационное сопровождение хода реализации ФГОС </w:t>
            </w:r>
            <w:proofErr w:type="gramStart"/>
            <w:r w:rsidRPr="007761D7">
              <w:t>ДО</w:t>
            </w:r>
            <w:proofErr w:type="gramEnd"/>
            <w:r w:rsidRPr="007761D7">
              <w:t xml:space="preserve"> в СМИ</w:t>
            </w:r>
          </w:p>
        </w:tc>
        <w:tc>
          <w:tcPr>
            <w:tcW w:w="4556" w:type="dxa"/>
            <w:gridSpan w:val="3"/>
          </w:tcPr>
          <w:p w:rsidR="007A2CAB" w:rsidRPr="007761D7" w:rsidRDefault="007A2CAB" w:rsidP="00F731F2">
            <w:pPr>
              <w:jc w:val="both"/>
            </w:pPr>
            <w:r w:rsidRPr="007761D7">
              <w:t>Подготовка информации для размещения на сайте и публикации в СМИ.</w:t>
            </w:r>
          </w:p>
          <w:p w:rsidR="007A2CAB" w:rsidRPr="007761D7" w:rsidRDefault="007A2CAB" w:rsidP="00F731F2">
            <w:r w:rsidRPr="006B63F6">
              <w:rPr>
                <w:b/>
                <w:sz w:val="26"/>
                <w:szCs w:val="26"/>
              </w:rPr>
              <w:t xml:space="preserve">2014-2016 </w:t>
            </w:r>
            <w:proofErr w:type="spellStart"/>
            <w:proofErr w:type="gramStart"/>
            <w:r w:rsidRPr="006B63F6">
              <w:rPr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836" w:type="dxa"/>
            <w:gridSpan w:val="2"/>
          </w:tcPr>
          <w:p w:rsidR="007A2CAB" w:rsidRPr="007761D7" w:rsidRDefault="007A2CAB" w:rsidP="00F731F2"/>
        </w:tc>
        <w:tc>
          <w:tcPr>
            <w:tcW w:w="4227" w:type="dxa"/>
          </w:tcPr>
          <w:p w:rsidR="007A2CAB" w:rsidRPr="006B63F6" w:rsidRDefault="00E40DB5" w:rsidP="00E40DB5">
            <w:pPr>
              <w:rPr>
                <w:i/>
              </w:rPr>
            </w:pPr>
            <w:r>
              <w:rPr>
                <w:i/>
              </w:rPr>
              <w:t xml:space="preserve">Сайт ДОУ, раздел: «Образовательные стандарты» </w:t>
            </w:r>
            <w:r w:rsidR="008C445D" w:rsidRPr="008C445D">
              <w:rPr>
                <w:i/>
              </w:rPr>
              <w:t>http://rovndoo.my1.ru/index/obrazovatelnye_standarty/0-8</w:t>
            </w:r>
          </w:p>
        </w:tc>
      </w:tr>
    </w:tbl>
    <w:p w:rsidR="00071BE6" w:rsidRDefault="00071BE6" w:rsidP="00071BE6">
      <w:pPr>
        <w:ind w:left="720"/>
        <w:rPr>
          <w:b/>
          <w:sz w:val="28"/>
          <w:szCs w:val="28"/>
        </w:rPr>
      </w:pPr>
    </w:p>
    <w:p w:rsidR="001B239F" w:rsidRDefault="001B239F"/>
    <w:p w:rsidR="0072493E" w:rsidRPr="0072493E" w:rsidRDefault="0072493E">
      <w:pPr>
        <w:rPr>
          <w:b/>
          <w:sz w:val="28"/>
          <w:szCs w:val="28"/>
        </w:rPr>
      </w:pPr>
    </w:p>
    <w:sectPr w:rsidR="0072493E" w:rsidRPr="0072493E" w:rsidSect="0007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091"/>
    <w:multiLevelType w:val="hybridMultilevel"/>
    <w:tmpl w:val="F08A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71EE"/>
    <w:multiLevelType w:val="hybridMultilevel"/>
    <w:tmpl w:val="EACACAE6"/>
    <w:lvl w:ilvl="0" w:tplc="7BFAA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1BE6"/>
    <w:rsid w:val="00015A3A"/>
    <w:rsid w:val="00071BE6"/>
    <w:rsid w:val="000B05DC"/>
    <w:rsid w:val="000E2D87"/>
    <w:rsid w:val="000F27A5"/>
    <w:rsid w:val="00123BD2"/>
    <w:rsid w:val="001852F8"/>
    <w:rsid w:val="001B239F"/>
    <w:rsid w:val="00264909"/>
    <w:rsid w:val="002E2C43"/>
    <w:rsid w:val="00307938"/>
    <w:rsid w:val="003357C9"/>
    <w:rsid w:val="00344FB5"/>
    <w:rsid w:val="003C28BF"/>
    <w:rsid w:val="004701F5"/>
    <w:rsid w:val="00472E15"/>
    <w:rsid w:val="004C2E30"/>
    <w:rsid w:val="004E7C2A"/>
    <w:rsid w:val="00570976"/>
    <w:rsid w:val="00617662"/>
    <w:rsid w:val="00627830"/>
    <w:rsid w:val="00634A8B"/>
    <w:rsid w:val="00653615"/>
    <w:rsid w:val="00662F0E"/>
    <w:rsid w:val="006A2CB1"/>
    <w:rsid w:val="006C372A"/>
    <w:rsid w:val="006E35EC"/>
    <w:rsid w:val="00705EA9"/>
    <w:rsid w:val="00710858"/>
    <w:rsid w:val="0072493E"/>
    <w:rsid w:val="00747C4D"/>
    <w:rsid w:val="00785B0C"/>
    <w:rsid w:val="007A2CAB"/>
    <w:rsid w:val="00872E70"/>
    <w:rsid w:val="00885514"/>
    <w:rsid w:val="008C445D"/>
    <w:rsid w:val="00950343"/>
    <w:rsid w:val="00956F5D"/>
    <w:rsid w:val="00976EC7"/>
    <w:rsid w:val="00980A6B"/>
    <w:rsid w:val="00A11BE3"/>
    <w:rsid w:val="00A23176"/>
    <w:rsid w:val="00A50D1A"/>
    <w:rsid w:val="00A9462C"/>
    <w:rsid w:val="00AA53B2"/>
    <w:rsid w:val="00B340D5"/>
    <w:rsid w:val="00B477BE"/>
    <w:rsid w:val="00B81DF5"/>
    <w:rsid w:val="00BC3B1E"/>
    <w:rsid w:val="00C275FE"/>
    <w:rsid w:val="00C97FBE"/>
    <w:rsid w:val="00CB0B27"/>
    <w:rsid w:val="00CB4A7F"/>
    <w:rsid w:val="00CB7D1A"/>
    <w:rsid w:val="00CD048E"/>
    <w:rsid w:val="00D3207A"/>
    <w:rsid w:val="00D35424"/>
    <w:rsid w:val="00D73A1D"/>
    <w:rsid w:val="00DA1709"/>
    <w:rsid w:val="00E40DB5"/>
    <w:rsid w:val="00E806D8"/>
    <w:rsid w:val="00EA12B0"/>
    <w:rsid w:val="00ED0852"/>
    <w:rsid w:val="00FB6EB5"/>
    <w:rsid w:val="00FE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cp:lastPrinted>2014-08-04T07:28:00Z</cp:lastPrinted>
  <dcterms:created xsi:type="dcterms:W3CDTF">2014-08-03T16:45:00Z</dcterms:created>
  <dcterms:modified xsi:type="dcterms:W3CDTF">2017-01-18T12:19:00Z</dcterms:modified>
</cp:coreProperties>
</file>